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A99" w:rsidRDefault="00932A99" w:rsidP="00932A99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ARALIK AYI</w:t>
      </w:r>
      <w:r w:rsidR="00BD2095">
        <w:rPr>
          <w:b/>
          <w:bCs/>
        </w:rPr>
        <w:t xml:space="preserve"> </w:t>
      </w:r>
      <w:r w:rsidRPr="00CC6E2B">
        <w:rPr>
          <w:b/>
          <w:bCs/>
        </w:rPr>
        <w:t>ETKİNLİKLERİN</w:t>
      </w:r>
      <w:r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:rsidR="00BD2095" w:rsidRDefault="00BD2095" w:rsidP="00932A99">
      <w:pPr>
        <w:spacing w:line="0" w:lineRule="atLeast"/>
        <w:ind w:left="360"/>
        <w:jc w:val="center"/>
        <w:rPr>
          <w:b/>
          <w:bCs/>
        </w:rPr>
      </w:pPr>
    </w:p>
    <w:p w:rsidR="00932A99" w:rsidRPr="00CC6E2B" w:rsidRDefault="00932A99" w:rsidP="00932A99">
      <w:pPr>
        <w:spacing w:line="0" w:lineRule="atLeast"/>
        <w:ind w:left="360"/>
        <w:jc w:val="center"/>
        <w:rPr>
          <w:b/>
          <w:bCs/>
        </w:rPr>
      </w:pPr>
    </w:p>
    <w:p w:rsidR="00932A99" w:rsidRPr="0041601B" w:rsidRDefault="00BD2095" w:rsidP="00932A9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932A99">
        <w:rPr>
          <w:b/>
          <w:sz w:val="20"/>
          <w:szCs w:val="20"/>
          <w:u w:val="single"/>
        </w:rPr>
        <w:t xml:space="preserve"> 1: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BİNERİM BİR ROKETE HOOOOP UÇARIM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Sanat ve Oyun  (Bütünleştirilmiş Bireysel ve Tüm Grup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s:3, 4, 5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DİKKAT! NESLİMİZ TÜKENİYOR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Türkçe ve Sanat (Bütünleştirilmiş Büyük-</w:t>
      </w:r>
      <w:proofErr w:type="gramStart"/>
      <w:r w:rsidRPr="00BD2095">
        <w:rPr>
          <w:bCs/>
          <w:sz w:val="19"/>
          <w:szCs w:val="19"/>
        </w:rPr>
        <w:t>Küçük  Grup</w:t>
      </w:r>
      <w:proofErr w:type="gramEnd"/>
      <w:r w:rsidRPr="00BD2095">
        <w:rPr>
          <w:bCs/>
          <w:sz w:val="19"/>
          <w:szCs w:val="19"/>
        </w:rPr>
        <w:t xml:space="preserve">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2: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TAKIM OYUNLARI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(Büyük Grup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EN SEVDİĞİMİZ MEVSİM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Okuma Yazmaya Hazırlık ve Matematik  (Bütünleştirilmiş Tüm Grup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rPr>
          <w:b/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3: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4’LE TANIŞALIM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Oyun, Sanat ve Matematik  (Bütünleştirilmiş Tüm Grup Etkinliği 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 xml:space="preserve">Bilgili Minikler -4 s:6, 7 Öğretmen Kılavuz Kitabı: Aralık 3. Gün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EV SAHİBİ-KİRACI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Oyun (Küçük Grup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4: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DÜNYA DÖNDÜKÇE MEVSİMLER DEĞİŞİR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>:</w:t>
      </w:r>
      <w:r w:rsidRPr="00BD2095">
        <w:rPr>
          <w:bCs/>
          <w:sz w:val="19"/>
          <w:szCs w:val="19"/>
        </w:rPr>
        <w:t xml:space="preserve"> Oyun, Fen ve Matematik  (Bütünleştirilmiş Tüm Grup Etkinliği ve Bireysel Etkinlik)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s:8, 9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YELKENLER FORA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Fen ve Sanat (Bütünleştirilmiş Bireysel Etkinlik)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5: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MAVİ VE SARI EL ELE HEP BİRLİKTE YEŞİL RENGE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Türkçe, Fen ve Okuma Yazmaya Hazırlık (Bütünleştirilmiş Küçük Grup ve Bireysel Etkinlik)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s:10, 11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BENİMLE GEL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(Tüm Grup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6: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EŞİNİ BUL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ve Fen (Bütünleştirilmiş Küçük Grup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SUYUN KALDIRMA KUVVETİ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Fen (Tüm Grup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 +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7: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İNSAN HAKLARI VE DEMOKRASİ HAFTASI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Türkçe ve Sanat  (Bütünleştirilmiş Tüm Grup ve Bireysel Etkinlik)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s:12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 </w:t>
      </w:r>
      <w:r w:rsidRPr="00BD2095">
        <w:rPr>
          <w:b/>
          <w:sz w:val="19"/>
          <w:szCs w:val="19"/>
        </w:rPr>
        <w:t>İÇİ DOLU BALONLAR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Fen (Küçük Grup ve Bireysel Etkinlik)</w:t>
      </w:r>
    </w:p>
    <w:p w:rsidR="00932A99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 +</w:t>
      </w:r>
    </w:p>
    <w:p w:rsidR="00BD2095" w:rsidRPr="00BD2095" w:rsidRDefault="00BD2095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8:</w:t>
      </w:r>
    </w:p>
    <w:p w:rsidR="00932A99" w:rsidRPr="00BD2095" w:rsidRDefault="00932A99" w:rsidP="00932A99">
      <w:pPr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HOŞGÖRÜLÜ MİNİKLER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(Bütünleştirilmiş Tüm grup ve Bireysel Etkinlik)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s:13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MENDİL KAPMACA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Oyun (Küçük Grup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 +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9:</w:t>
      </w:r>
    </w:p>
    <w:p w:rsidR="00932A99" w:rsidRPr="00BD2095" w:rsidRDefault="00932A99" w:rsidP="00932A99">
      <w:pPr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KUTUDAN ÇIKAN HAYVANLAR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ve Sanat  (Bütünleştirilmiş Tüm Grup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s:14, 15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NEŞELİ KÖPEK YÜZÜ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Sanat ve Oyun (Bütünleştirilmiş Tüm Grup ve Bireysel Etkinlik)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10: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YERDEN YÜKSEK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Oyun, Fen ve Okuma Yazmaya Hazırlık (Bütünleştirilmiş Küçük Grup ve Bireysel Etkinlik)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s:16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TAVŞAN KAÇ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(Tüm Grup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11: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PARLAYAN ROKET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Sanat  (</w:t>
      </w:r>
      <w:proofErr w:type="gramStart"/>
      <w:r w:rsidRPr="00BD2095">
        <w:rPr>
          <w:bCs/>
          <w:sz w:val="19"/>
          <w:szCs w:val="19"/>
        </w:rPr>
        <w:t>Tüm  Grup</w:t>
      </w:r>
      <w:proofErr w:type="gramEnd"/>
      <w:r w:rsidRPr="00BD2095">
        <w:rPr>
          <w:bCs/>
          <w:sz w:val="19"/>
          <w:szCs w:val="19"/>
        </w:rPr>
        <w:t xml:space="preserve"> ve Bireysel Etkinlik)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s:17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TAM İSABET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Hareket (Küçük Grup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12: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LAPA LAPA KAR YAĞAR BU MEVSİMDE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Türkçe, Oyun ve Okuma Yazmaya Hazırlık (Bütünleştirilmiş Tüm grup ve Bireysel Etkinlik)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 xml:space="preserve">Bilgili Minikler -4 s:17, 18, 19 Öğretmen Kılavuz Kitabı: Aralık 12. Gün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AKILLI İPLER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proofErr w:type="gramStart"/>
      <w:r w:rsidRPr="00BD2095">
        <w:rPr>
          <w:bCs/>
          <w:sz w:val="19"/>
          <w:szCs w:val="19"/>
        </w:rPr>
        <w:t>Hareket  ve</w:t>
      </w:r>
      <w:proofErr w:type="gramEnd"/>
      <w:r w:rsidRPr="00BD2095">
        <w:rPr>
          <w:bCs/>
          <w:sz w:val="19"/>
          <w:szCs w:val="19"/>
        </w:rPr>
        <w:t xml:space="preserve"> Matematik (Bütünleştirilmiş Tüm Grup ve Küçük Grup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13:</w:t>
      </w:r>
    </w:p>
    <w:p w:rsidR="00932A99" w:rsidRPr="00BD2095" w:rsidRDefault="00932A99" w:rsidP="00932A99">
      <w:pPr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DİKKAT! ARADA FARK VAR!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Oyun, Sanat ve Matematik  (Bütünleştirilmiş Küçük Grup Etkinliği ve Bireysel Etkinlik)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 xml:space="preserve">Bilgili Minikler -4 s:20, 21 Öğretmen Kılavuz Kitabı: Aralık 13. Gün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GAZETE YAĞMURU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ve Türkçe (Bütünleştirilmiş Bütünleştirilmiş Tüm Grup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14: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 xml:space="preserve"> KENARIM VAR KÖŞEM VAR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ve Matematik (Küçük Grup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s:22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ŞEKİLLER SAKLAMBACI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Matematik ve</w:t>
      </w:r>
      <w:r w:rsidRPr="00BD2095">
        <w:rPr>
          <w:b/>
          <w:bCs/>
          <w:sz w:val="19"/>
          <w:szCs w:val="19"/>
        </w:rPr>
        <w:t xml:space="preserve"> </w:t>
      </w:r>
      <w:r w:rsidRPr="00BD2095">
        <w:rPr>
          <w:bCs/>
          <w:sz w:val="19"/>
          <w:szCs w:val="19"/>
        </w:rPr>
        <w:t>Oyun (Bütünleştirilmiş Küçük Grup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</w:t>
      </w:r>
      <w:r w:rsidRPr="00BD2095">
        <w:rPr>
          <w:sz w:val="19"/>
          <w:szCs w:val="19"/>
        </w:rPr>
        <w:t xml:space="preserve"> +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</w:p>
    <w:p w:rsidR="00932A99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BD2095" w:rsidRPr="00BD2095" w:rsidRDefault="00BD2095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15:</w:t>
      </w:r>
    </w:p>
    <w:p w:rsidR="00932A99" w:rsidRPr="00BD2095" w:rsidRDefault="00932A99" w:rsidP="00932A99">
      <w:pPr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RENKLERİN ÖRÜNTÜSÜ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ve Matematik  (Bütünleştirilmiş Tüm Grup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s:23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AY, GÜNEŞ VE YILDIZLAR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Sanat ve Oyun (Bütünleştirilmiş Bireysel ve Küçük Grup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16: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GİYSİLERİMİZ ARASINDAKİ FARKLAR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Türkçe ve Oyun (Bütünleştirilmiş Tüm ve Küçük Grup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 24, 25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KAÇIŞAN KARABİBERLER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Fen (Tüm ve Küçük Grup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</w:t>
      </w:r>
      <w:r w:rsidRPr="00BD2095">
        <w:rPr>
          <w:sz w:val="19"/>
          <w:szCs w:val="19"/>
        </w:rPr>
        <w:t xml:space="preserve">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17:</w:t>
      </w:r>
    </w:p>
    <w:p w:rsidR="00932A99" w:rsidRPr="00BD2095" w:rsidRDefault="00932A99" w:rsidP="00932A99">
      <w:pPr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TEMİZİM MUTLUYUM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Sanat ve Okuma Yazmaya Hazırlık (Bütünleştirilmiş Bireysel Etkinlik)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s:26, 27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DEDİĞİMİ DİNLE HAYDİ SEPETE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Oyun ve Matematik (Bütünleştirilmiş Küçük Grup ve Bireysel Etkinlik)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18: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ARADA KALANLAR YANLARDA DURANLAR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ve Okuma Yazmaya Hazırlık (Bütünleştirilmiş Küçük Grup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s:28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HAVA, SU VE TOPRAĞIN İŞ BİRLİĞİ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Türkçe ve Sanat(Bütünleştirilmiş Tüm Grup ve Küçük Grup) Etkinliği</w:t>
      </w:r>
      <w:proofErr w:type="gramStart"/>
      <w:r w:rsidRPr="00BD2095">
        <w:rPr>
          <w:bCs/>
          <w:sz w:val="19"/>
          <w:szCs w:val="19"/>
        </w:rPr>
        <w:t>)</w:t>
      </w:r>
      <w:proofErr w:type="gramEnd"/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19: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ŞAPKALAR DEĞİŞİRSE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ve Türkçe ( Bütünleştirilmiş Tüm Grup Etkinliği 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s:29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 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 </w:t>
      </w:r>
      <w:r w:rsidRPr="00BD2095">
        <w:rPr>
          <w:b/>
          <w:sz w:val="19"/>
          <w:szCs w:val="19"/>
        </w:rPr>
        <w:t>BAHÇIVAN AMCANIN BAHÇESİ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Oyun  (Tüm </w:t>
      </w:r>
      <w:proofErr w:type="gramStart"/>
      <w:r w:rsidRPr="00BD2095">
        <w:rPr>
          <w:bCs/>
          <w:sz w:val="19"/>
          <w:szCs w:val="19"/>
        </w:rPr>
        <w:t>Grup  Etkinliği</w:t>
      </w:r>
      <w:proofErr w:type="gramEnd"/>
      <w:r w:rsidRPr="00BD2095">
        <w:rPr>
          <w:bCs/>
          <w:sz w:val="19"/>
          <w:szCs w:val="19"/>
        </w:rPr>
        <w:t>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20: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BENİM OYUNCAKLARIM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Oyun (Tüm Grup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EN ÇOK MANDALI KİM TAKAR?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Oyun (Bütünleştirilmiş Tüm Grup ve Bireysel Etkinlik)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</w:t>
      </w:r>
      <w:r w:rsidRPr="00BD2095">
        <w:rPr>
          <w:sz w:val="19"/>
          <w:szCs w:val="19"/>
        </w:rPr>
        <w:t xml:space="preserve"> +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21: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 xml:space="preserve">RESMİ </w:t>
      </w:r>
      <w:proofErr w:type="gramStart"/>
      <w:r w:rsidRPr="00BD2095">
        <w:rPr>
          <w:b/>
          <w:sz w:val="19"/>
          <w:szCs w:val="19"/>
        </w:rPr>
        <w:t>VUR , SAYIYI</w:t>
      </w:r>
      <w:proofErr w:type="gramEnd"/>
      <w:r w:rsidRPr="00BD2095">
        <w:rPr>
          <w:b/>
          <w:sz w:val="19"/>
          <w:szCs w:val="19"/>
        </w:rPr>
        <w:t xml:space="preserve"> AL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</w:t>
      </w:r>
      <w:r w:rsidR="008F1DCF">
        <w:rPr>
          <w:bCs/>
          <w:sz w:val="19"/>
          <w:szCs w:val="19"/>
        </w:rPr>
        <w:t xml:space="preserve"> ve fen</w:t>
      </w:r>
      <w:r w:rsidRPr="00BD2095">
        <w:rPr>
          <w:bCs/>
          <w:sz w:val="19"/>
          <w:szCs w:val="19"/>
        </w:rPr>
        <w:t xml:space="preserve"> (Bireysel Etkinlik)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noProof/>
          <w:sz w:val="19"/>
          <w:szCs w:val="19"/>
        </w:rPr>
        <w:t xml:space="preserve">      </w:t>
      </w:r>
      <w:r w:rsidR="008F1DCF">
        <w:rPr>
          <w:noProof/>
          <w:sz w:val="19"/>
          <w:szCs w:val="19"/>
        </w:rPr>
        <w:tab/>
      </w:r>
      <w:r w:rsidRPr="00BD2095">
        <w:rPr>
          <w:b/>
          <w:sz w:val="19"/>
          <w:szCs w:val="19"/>
        </w:rPr>
        <w:t xml:space="preserve">KÖREBE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Oyun ve Türkçe (Bütünleştirilmiş </w:t>
      </w:r>
      <w:proofErr w:type="gramStart"/>
      <w:r w:rsidRPr="00BD2095">
        <w:rPr>
          <w:bCs/>
          <w:sz w:val="19"/>
          <w:szCs w:val="19"/>
        </w:rPr>
        <w:t>Tüm  Grup</w:t>
      </w:r>
      <w:proofErr w:type="gramEnd"/>
      <w:r w:rsidRPr="00BD2095">
        <w:rPr>
          <w:bCs/>
          <w:sz w:val="19"/>
          <w:szCs w:val="19"/>
        </w:rPr>
        <w:t xml:space="preserve">  Etkinliği)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Default="00932A99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BD2095" w:rsidRDefault="00BD2095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BD2095" w:rsidRDefault="00BD2095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BD2095" w:rsidRPr="00BD2095" w:rsidRDefault="00BD2095" w:rsidP="00932A99">
      <w:pPr>
        <w:tabs>
          <w:tab w:val="left" w:pos="426"/>
        </w:tabs>
        <w:ind w:left="426" w:hanging="426"/>
        <w:contextualSpacing/>
        <w:rPr>
          <w:sz w:val="19"/>
          <w:szCs w:val="19"/>
        </w:rPr>
      </w:pPr>
    </w:p>
    <w:p w:rsidR="008F1DCF" w:rsidRDefault="008F1DCF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lastRenderedPageBreak/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22: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YENİDEN YENİ BİR YIL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Türkçe, Sanat ve Okuma Yazmaya Hazırlık ( Bütünleştirilmiş Tüm Grup Etkinliği)</w:t>
      </w:r>
      <w:r w:rsidRPr="00BD2095">
        <w:rPr>
          <w:b/>
          <w:bCs/>
          <w:sz w:val="19"/>
          <w:szCs w:val="19"/>
        </w:rPr>
        <w:t xml:space="preserve">   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Kullanılan Kaynaklar: </w:t>
      </w:r>
      <w:r w:rsidRPr="00BD2095">
        <w:rPr>
          <w:sz w:val="19"/>
          <w:szCs w:val="19"/>
        </w:rPr>
        <w:t>Bilgili Minikler -4 s:30, 31, 32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 xml:space="preserve">       </w:t>
      </w:r>
      <w:r w:rsidR="008F1DCF">
        <w:rPr>
          <w:b/>
          <w:sz w:val="19"/>
          <w:szCs w:val="19"/>
        </w:rPr>
        <w:tab/>
      </w:r>
      <w:r w:rsidRPr="00BD2095">
        <w:rPr>
          <w:b/>
          <w:sz w:val="19"/>
          <w:szCs w:val="19"/>
        </w:rPr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 </w:t>
      </w:r>
      <w:r w:rsidR="008F1DCF">
        <w:rPr>
          <w:sz w:val="19"/>
          <w:szCs w:val="19"/>
        </w:rPr>
        <w:tab/>
      </w:r>
      <w:r w:rsidRPr="00BD2095">
        <w:rPr>
          <w:b/>
          <w:sz w:val="19"/>
          <w:szCs w:val="19"/>
        </w:rPr>
        <w:t>FARKLI OYUNLAR AYNI SANDALYELER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>Oyun ve Hareket  (Bütünleştirilmiş Tüm Grup ve Bireysel Etkinlik)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ab/>
        <w:t>Yaş Grubu: 48 +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</w:p>
    <w:p w:rsidR="00932A99" w:rsidRPr="00BD2095" w:rsidRDefault="00BD2095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932A99" w:rsidRPr="00BD2095">
        <w:rPr>
          <w:b/>
          <w:sz w:val="19"/>
          <w:szCs w:val="19"/>
          <w:u w:val="single"/>
        </w:rPr>
        <w:t xml:space="preserve"> 23: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BD2095">
        <w:rPr>
          <w:b/>
          <w:sz w:val="19"/>
          <w:szCs w:val="19"/>
        </w:rPr>
        <w:t>MÜZİĞİN RİTMİ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/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Müzik ve Okuma Yazmaya Hazırlık (Bütünleştirilmiş Küçük Grup Etkinliği)</w:t>
      </w:r>
      <w:r w:rsidRPr="00BD2095">
        <w:rPr>
          <w:b/>
          <w:bCs/>
          <w:sz w:val="19"/>
          <w:szCs w:val="19"/>
        </w:rPr>
        <w:t xml:space="preserve">     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Pr="00BD2095" w:rsidRDefault="00932A99" w:rsidP="00932A99">
      <w:pPr>
        <w:tabs>
          <w:tab w:val="left" w:pos="426"/>
        </w:tabs>
        <w:rPr>
          <w:b/>
          <w:sz w:val="19"/>
          <w:szCs w:val="19"/>
        </w:rPr>
      </w:pPr>
      <w:r w:rsidRPr="00BD2095">
        <w:rPr>
          <w:sz w:val="19"/>
          <w:szCs w:val="19"/>
        </w:rPr>
        <w:t xml:space="preserve">      </w:t>
      </w:r>
      <w:r w:rsidR="008F1DCF">
        <w:rPr>
          <w:sz w:val="19"/>
          <w:szCs w:val="19"/>
        </w:rPr>
        <w:t xml:space="preserve"> </w:t>
      </w:r>
      <w:r w:rsidRPr="00BD2095">
        <w:rPr>
          <w:sz w:val="19"/>
          <w:szCs w:val="19"/>
        </w:rPr>
        <w:t xml:space="preserve">  </w:t>
      </w:r>
      <w:r w:rsidRPr="00BD2095">
        <w:rPr>
          <w:b/>
          <w:sz w:val="19"/>
          <w:szCs w:val="19"/>
        </w:rPr>
        <w:t>ÇAMUR NASIL OLUŞUR?</w:t>
      </w:r>
    </w:p>
    <w:p w:rsidR="00932A99" w:rsidRPr="00BD2095" w:rsidRDefault="00932A99" w:rsidP="00932A99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BD2095">
        <w:rPr>
          <w:b/>
          <w:bCs/>
          <w:sz w:val="19"/>
          <w:szCs w:val="19"/>
        </w:rPr>
        <w:tab/>
      </w:r>
      <w:r w:rsidR="00BD2095">
        <w:rPr>
          <w:b/>
          <w:bCs/>
          <w:sz w:val="19"/>
          <w:szCs w:val="19"/>
        </w:rPr>
        <w:t>Etkinlik Çeşidi</w:t>
      </w:r>
      <w:r w:rsidRPr="00BD2095">
        <w:rPr>
          <w:b/>
          <w:bCs/>
          <w:sz w:val="19"/>
          <w:szCs w:val="19"/>
        </w:rPr>
        <w:t xml:space="preserve">: </w:t>
      </w:r>
      <w:r w:rsidRPr="00BD2095">
        <w:rPr>
          <w:bCs/>
          <w:sz w:val="19"/>
          <w:szCs w:val="19"/>
        </w:rPr>
        <w:t xml:space="preserve"> Fen ve Sanat ( Bütünleştirilmiş Bireysel Etkinlik)</w:t>
      </w:r>
    </w:p>
    <w:p w:rsidR="00932A99" w:rsidRPr="00ED1F0C" w:rsidRDefault="00932A99" w:rsidP="00932A9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BD2095">
        <w:rPr>
          <w:b/>
          <w:sz w:val="19"/>
          <w:szCs w:val="19"/>
        </w:rPr>
        <w:tab/>
        <w:t xml:space="preserve">Yaş Grubu: </w:t>
      </w:r>
      <w:r w:rsidRPr="00BD2095">
        <w:rPr>
          <w:sz w:val="19"/>
          <w:szCs w:val="19"/>
        </w:rPr>
        <w:t>48 +</w:t>
      </w:r>
    </w:p>
    <w:p w:rsidR="00932A99" w:rsidRDefault="00932A99" w:rsidP="00932A99">
      <w:pPr>
        <w:tabs>
          <w:tab w:val="left" w:pos="426"/>
        </w:tabs>
        <w:ind w:left="426" w:hanging="426"/>
      </w:pPr>
    </w:p>
    <w:p w:rsidR="00932A99" w:rsidRDefault="00932A9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004EA" w:rsidRDefault="002004EA" w:rsidP="002004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2004EA" w:rsidRPr="00130ACA" w:rsidRDefault="002004EA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:rsidR="002004EA" w:rsidRPr="00130ACA" w:rsidRDefault="002004EA" w:rsidP="002004EA">
      <w:pPr>
        <w:rPr>
          <w:b/>
          <w:lang w:eastAsia="tr-TR"/>
        </w:rPr>
      </w:pPr>
    </w:p>
    <w:p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2004EA" w:rsidRDefault="002004EA" w:rsidP="002004EA"/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Binerim Bir Rokete </w:t>
      </w:r>
      <w:proofErr w:type="spellStart"/>
      <w:r>
        <w:rPr>
          <w:i/>
        </w:rPr>
        <w:t>Hoooop</w:t>
      </w:r>
      <w:proofErr w:type="spellEnd"/>
      <w:r>
        <w:rPr>
          <w:i/>
        </w:rPr>
        <w:t xml:space="preserve"> Uçarım</w:t>
      </w:r>
      <w:r w:rsidRPr="002D1419">
        <w:rPr>
          <w:i/>
        </w:rPr>
        <w:t>’ adlı</w:t>
      </w:r>
      <w:r>
        <w:rPr>
          <w:i/>
        </w:rPr>
        <w:t xml:space="preserve"> bütünleştirilmiş sanat ve oyun etkinliği</w:t>
      </w:r>
      <w:r w:rsidRPr="00130ACA">
        <w:rPr>
          <w:i/>
        </w:rPr>
        <w:t xml:space="preserve">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2004EA" w:rsidRPr="00575A16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Dikkat! Neslimiz Tükeniyor’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Türkçe ve Sanat etkinliği</w:t>
      </w:r>
      <w:r w:rsidRPr="007363EB">
        <w:rPr>
          <w:i/>
        </w:rPr>
        <w:t xml:space="preserve">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2004EA" w:rsidRPr="00130ACA" w:rsidRDefault="002004EA" w:rsidP="002004E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004EA" w:rsidRPr="005025A4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BİNERİM BİR ROKETE HOOOOP UÇARIM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Sanat ve Oyun</w:t>
      </w:r>
      <w:r w:rsidR="00A42C7B" w:rsidRPr="00C06ED1">
        <w:rPr>
          <w:bCs/>
          <w:sz w:val="20"/>
          <w:szCs w:val="20"/>
        </w:rPr>
        <w:t xml:space="preserve"> </w:t>
      </w:r>
      <w:r w:rsidR="00DB318B" w:rsidRPr="00C06ED1">
        <w:rPr>
          <w:bCs/>
          <w:sz w:val="20"/>
          <w:szCs w:val="20"/>
        </w:rPr>
        <w:t>(Bütünleştirilmiş Bireysel ve 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DB318B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nesneye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(İleriye/geriye doğru birer birer ritmik sayar)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Çözüm yollarından birini seçer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Seçtiği çözüm yolunu dener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yapıştırır)</w:t>
            </w:r>
            <w:r w:rsidR="00A42C7B" w:rsidRPr="00C06ED1">
              <w:rPr>
                <w:i/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el feneri ve bir tane koli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Yere büyük bir dünya haritası ve güneş sistemi posteri serilir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Dünya ve Güneş sistemi hakkında araştırma sorgulama çalışması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camları siyah kartonla kaplanarak karanlık bir ortam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Küçük yıldızlar kesilerek sınıfın içinde farklı yerlere saklanır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Kolilerin üst kısmı açık bırakılır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alimünyum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folyo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yapıştırıcı ve artık malzemeler kullanıp kolilerinden roket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fenerlerini alarak rokete binerler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A42C7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“Uçuş için hazır ol” komutunu duyduklarında roketi vücutta tutmanın yolunu bularak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ellerini yana açar ve bir sonraki komutu bekler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Geri sayıma başlanır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10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9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8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7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6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5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4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3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2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1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B318B" w:rsidRPr="00C06ED1">
              <w:rPr>
                <w:rFonts w:ascii="Times New Roman" w:hAnsi="Times New Roman"/>
                <w:sz w:val="20"/>
                <w:szCs w:val="20"/>
              </w:rPr>
              <w:t>0- çıkış denilince tüm çocuklar aynı yönde koşarlar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“Roketler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iniş için hazırlan” denilince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yavaşlar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“İniş yap” komutu verildiğinde roketler iniş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Roketten inip el fenerlerinin yardımıyla uzayda saklanmış yıldızları arayıp bulurlar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Rokete binip dünyaya geri dönerler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Yıldızlar camlardaki siyah kartonlara yapıştırılır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Roketler uzay köşesine park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Dünya’mız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Uzay ve Labirent çalışma sayfaları incelenerek yönergeler doğrultusunda tamamlanır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Okula gelirken hangi malzemeleri getirdiniz?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Malzemelerle okula gelirken nasıl etkinlik yapacağımızı düşündün?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yapmak için hangi malzemeleri kullandın?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Roketin hayal ettiğin gibi oldu mu?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Camlar neden siyah kartonla kaplanmış olabilir?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Roketine bindiğin zaman ne hissettin?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Karanlık olması seni korkuttu mu?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el feneri kullandın mı?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Uzayda neler vardır?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kimler kullanır?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İnsanlar neden uzaya gider?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Roketi vücudunda tutabilmek için nasıl bir çözüm yolu buldun?</w:t>
            </w: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2004EA">
        <w:trPr>
          <w:trHeight w:val="1735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El feneri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küçük yıldızlar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her çocuğun evden getireceği koli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artık materyaller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siyah kartonlar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Dünya ve güneş sistemi posterleri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roket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kalkış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iniş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 feneri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koli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uçuş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Karanlık-Aydınlık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Sayı / Sayma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1-10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DB318B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</w:t>
            </w:r>
            <w:proofErr w:type="gramEnd"/>
          </w:p>
        </w:tc>
      </w:tr>
      <w:tr w:rsidR="00DB318B" w:rsidRPr="00C06ED1" w:rsidTr="00BD2095">
        <w:trPr>
          <w:trHeight w:val="2117"/>
        </w:trPr>
        <w:tc>
          <w:tcPr>
            <w:tcW w:w="7230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2004EA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DİKKAT! NESLİMİZ TÜKENİYOR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Türkçe ve Sanat (Bütünleştirilmiş Büyük-Küçük Grup Etkinliği)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4253"/>
        <w:gridCol w:w="2693"/>
      </w:tblGrid>
      <w:tr w:rsidR="00DB318B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GvdeMetni"/>
              <w:spacing w:after="0"/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  <w:lang w:eastAsia="tr-TR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Nesne/durum/olaya dikkatini verir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GvdeMetni"/>
              <w:spacing w:after="0"/>
              <w:rPr>
                <w:b/>
                <w:bCs/>
                <w:sz w:val="20"/>
                <w:szCs w:val="20"/>
                <w:lang w:eastAsia="tr-TR"/>
              </w:rPr>
            </w:pPr>
            <w:r w:rsidRPr="00C06ED1">
              <w:rPr>
                <w:b/>
                <w:bCs/>
                <w:sz w:val="20"/>
                <w:szCs w:val="20"/>
                <w:lang w:eastAsia="tr-TR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  <w:lang w:eastAsia="tr-TR"/>
              </w:rPr>
              <w:t xml:space="preserve">: </w:t>
            </w:r>
          </w:p>
          <w:p w:rsidR="00DB318B" w:rsidRPr="00C06ED1" w:rsidRDefault="00DB318B" w:rsidP="004F633C">
            <w:pPr>
              <w:pStyle w:val="GvdeMetni"/>
              <w:spacing w:after="0"/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  <w:lang w:eastAsia="tr-TR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  <w:lang w:eastAsia="tr-TR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  <w:lang w:eastAsia="tr-TR"/>
              </w:rPr>
              <w:t>Dikkatini çeken n</w:t>
            </w:r>
            <w:r w:rsidRPr="00C06ED1">
              <w:rPr>
                <w:bCs/>
                <w:i/>
                <w:sz w:val="20"/>
                <w:szCs w:val="20"/>
              </w:rPr>
              <w:t>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GvdeMetni"/>
              <w:spacing w:after="0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pStyle w:val="GvdeMetni"/>
              <w:spacing w:after="0"/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17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pStyle w:val="GvdeMetni"/>
              <w:spacing w:after="0"/>
              <w:rPr>
                <w:b/>
                <w:bCs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  <w:lang w:eastAsia="tr-TR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  <w:lang w:eastAsia="tr-TR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b/>
                <w:bCs/>
                <w:sz w:val="20"/>
                <w:szCs w:val="20"/>
              </w:rPr>
            </w:pPr>
            <w:r w:rsidRPr="00C06ED1">
              <w:rPr>
                <w:rFonts w:eastAsia="Calibri"/>
                <w:b/>
                <w:bCs/>
                <w:sz w:val="20"/>
                <w:szCs w:val="20"/>
              </w:rPr>
              <w:t>Kazanım 5</w:t>
            </w:r>
            <w:r w:rsidR="00A42C7B" w:rsidRPr="00C06ED1">
              <w:rPr>
                <w:rFonts w:eastAsia="Calibri"/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eastAsia="Calibri"/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rFonts w:eastAsia="Calibri"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b/>
                <w:bCs/>
                <w:iCs/>
                <w:sz w:val="20"/>
                <w:szCs w:val="20"/>
              </w:rPr>
            </w:pPr>
            <w:r w:rsidRPr="00C06ED1">
              <w:rPr>
                <w:rFonts w:eastAsia="Calibri"/>
                <w:b/>
                <w:bCs/>
                <w:iCs/>
                <w:sz w:val="20"/>
                <w:szCs w:val="20"/>
              </w:rPr>
              <w:t>Göstergeleri</w:t>
            </w:r>
            <w:r w:rsidR="00A42C7B" w:rsidRPr="00C06ED1">
              <w:rPr>
                <w:rFonts w:eastAsia="Calibri"/>
                <w:b/>
                <w:bCs/>
                <w:iCs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iCs/>
                <w:sz w:val="20"/>
                <w:szCs w:val="20"/>
              </w:rPr>
            </w:pPr>
            <w:r w:rsidRPr="00C06ED1">
              <w:rPr>
                <w:rFonts w:eastAsia="Calibri"/>
                <w:i/>
                <w:iCs/>
                <w:sz w:val="20"/>
                <w:szCs w:val="20"/>
              </w:rPr>
              <w:t>Sohbete katılır</w:t>
            </w:r>
            <w:r w:rsidR="00A42C7B" w:rsidRPr="00C06ED1">
              <w:rPr>
                <w:rFonts w:eastAsia="Calibri"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rFonts w:eastAsia="Calibri"/>
                <w:i/>
                <w:iCs/>
                <w:sz w:val="20"/>
                <w:szCs w:val="20"/>
              </w:rPr>
              <w:t>Konuşmak için sırasını bekler</w:t>
            </w:r>
            <w:r w:rsidR="00A42C7B" w:rsidRPr="00C06ED1">
              <w:rPr>
                <w:rFonts w:eastAsia="Calibri"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rFonts w:eastAsia="Calibri"/>
                <w:i/>
                <w:iCs/>
                <w:sz w:val="20"/>
                <w:szCs w:val="20"/>
              </w:rPr>
              <w:t>Duygu</w:t>
            </w:r>
            <w:r w:rsidR="00A42C7B" w:rsidRPr="00C06ED1">
              <w:rPr>
                <w:rFonts w:eastAsia="Calibri"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i/>
                <w:iCs/>
                <w:sz w:val="20"/>
                <w:szCs w:val="20"/>
              </w:rPr>
              <w:t>düşünce ve hayallerini söyler</w:t>
            </w:r>
            <w:r w:rsidR="00A42C7B" w:rsidRPr="00C06ED1">
              <w:rPr>
                <w:rFonts w:eastAsia="Calibri"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rFonts w:eastAsia="Calibri"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shd w:val="clear" w:color="auto" w:fill="FFFFFF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4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widowControl w:val="0"/>
              <w:shd w:val="clear" w:color="auto" w:fill="FFFFFF"/>
              <w:tabs>
                <w:tab w:val="left" w:pos="302"/>
              </w:tabs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5C2151">
            <w:pPr>
              <w:pStyle w:val="ListeParagraf"/>
              <w:numPr>
                <w:ilvl w:val="0"/>
                <w:numId w:val="18"/>
              </w:numPr>
              <w:ind w:left="176" w:hanging="176"/>
              <w:contextualSpacing w:val="0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suda yüzmekte olan küçük bir buz tabakasının üstünde yalnız kalmış bir kutup ayısının fotoğrafını gösterilir ve bir öyküyü başlatılır;</w:t>
            </w:r>
          </w:p>
          <w:p w:rsidR="00DB318B" w:rsidRPr="00C06ED1" w:rsidRDefault="00DB318B" w:rsidP="004F633C">
            <w:pPr>
              <w:pStyle w:val="ListeParagraf"/>
              <w:ind w:left="176" w:right="884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B6056D" w:rsidRPr="00C06ED1">
              <w:rPr>
                <w:sz w:val="20"/>
                <w:szCs w:val="20"/>
              </w:rPr>
              <w:t xml:space="preserve">  </w:t>
            </w:r>
            <w:r w:rsidRPr="00C06ED1">
              <w:rPr>
                <w:sz w:val="20"/>
                <w:szCs w:val="20"/>
              </w:rPr>
              <w:t>“</w:t>
            </w:r>
            <w:r w:rsidRPr="00C06ED1">
              <w:rPr>
                <w:i/>
                <w:iCs/>
                <w:sz w:val="20"/>
                <w:szCs w:val="20"/>
              </w:rPr>
              <w:t>Kutup bölgesinde hava ısınmış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ısınmış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ısınmış… Kutup ayılarının evi olan kocaman buz dağları erimiş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erimiş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erimiş ve buz dağları küçük tabakalara bölünmüş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bölünmüş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bölünmüş… Kutup ayısının üzerinde olduğu küçük buz tabakası da başlamış yüzmeye…</w:t>
            </w:r>
            <w:r w:rsidRPr="00C06ED1">
              <w:rPr>
                <w:sz w:val="20"/>
                <w:szCs w:val="20"/>
              </w:rPr>
              <w:t xml:space="preserve">” </w:t>
            </w:r>
          </w:p>
          <w:p w:rsidR="00DB318B" w:rsidRPr="00C06ED1" w:rsidRDefault="00A42C7B" w:rsidP="004F633C">
            <w:pPr>
              <w:pStyle w:val="ListeParagraf"/>
              <w:ind w:left="176" w:right="884" w:hanging="176"/>
              <w:jc w:val="both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r w:rsidR="00B6056D" w:rsidRPr="00C06ED1">
              <w:rPr>
                <w:sz w:val="20"/>
                <w:szCs w:val="20"/>
              </w:rPr>
              <w:t xml:space="preserve">  </w:t>
            </w:r>
            <w:proofErr w:type="gramStart"/>
            <w:r w:rsidR="00DB318B" w:rsidRPr="00C06ED1">
              <w:rPr>
                <w:sz w:val="20"/>
                <w:szCs w:val="20"/>
              </w:rPr>
              <w:t>denilerek</w:t>
            </w:r>
            <w:proofErr w:type="gramEnd"/>
            <w:r w:rsidR="00DB318B" w:rsidRPr="00C06ED1">
              <w:rPr>
                <w:sz w:val="20"/>
                <w:szCs w:val="20"/>
              </w:rPr>
              <w:t xml:space="preserve"> öykü burada kesilir</w:t>
            </w:r>
            <w:r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pStyle w:val="ListeParagraf"/>
              <w:numPr>
                <w:ilvl w:val="0"/>
                <w:numId w:val="18"/>
              </w:numPr>
              <w:ind w:left="176" w:hanging="176"/>
              <w:contextualSpacing w:val="0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bu kutup ayısının niçin yalnız olduğu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buz dağlarının neden erimiş olabileceği ve bundan sonra ayının neler yapabileceğine ilişkin sorular sorarak öykünün tamamlanmasına rehberlik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framePr w:hSpace="141" w:wrap="around" w:vAnchor="text" w:hAnchor="margin" w:xAlign="right" w:y="464"/>
              <w:numPr>
                <w:ilvl w:val="0"/>
                <w:numId w:val="17"/>
              </w:numPr>
              <w:tabs>
                <w:tab w:val="clear" w:pos="720"/>
                <w:tab w:val="num" w:pos="42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Nesli tükenmekte olan hayvanların nesillerini devam ettirebilmesi için insanlara düşen sorumluklar hakkında tartışılır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framePr w:hSpace="141" w:wrap="around" w:vAnchor="text" w:hAnchor="margin" w:xAlign="right" w:y="464"/>
              <w:numPr>
                <w:ilvl w:val="0"/>
                <w:numId w:val="17"/>
              </w:numPr>
              <w:tabs>
                <w:tab w:val="clear" w:pos="720"/>
                <w:tab w:val="num" w:pos="42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küçük gruplar halinde artık materyalleri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boyaları kullanarak kutup ayıları yaparlar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gruptan bir çocuk sırasıyla yaptıkları kutup ayısını arkadaşlarına tanıtır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Ardından kutup ayılarını büyük boy kartonlara yapıştırırlar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Gruplar yaptıkları çalışmaya bir isim vererek okul panosunda sergilerler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5C2151">
            <w:pPr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Öykümüzde kim vardı? </w:t>
            </w:r>
          </w:p>
          <w:p w:rsidR="00DB318B" w:rsidRPr="00C06ED1" w:rsidRDefault="00DB318B" w:rsidP="005C2151">
            <w:pPr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Kutup ayılarımızı yaparken hangi malzemeleri kullandık? </w:t>
            </w:r>
          </w:p>
          <w:p w:rsidR="00DB318B" w:rsidRPr="00C06ED1" w:rsidRDefault="00DB318B" w:rsidP="00BD74C2">
            <w:pPr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Az önce beraber tamamladığımız öyküde yalnız kalan kutup ayısı sizce neler hissetmiş olabilir?</w:t>
            </w:r>
          </w:p>
          <w:p w:rsidR="00DB318B" w:rsidRPr="00C06ED1" w:rsidRDefault="00DB318B" w:rsidP="00BD74C2">
            <w:pPr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Buz dağları neden eriyormuş?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Buz dağlarının erimesi ile ilgili film ya da belgesel izlediniz mi? Kitap gördünüz mü?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Kutup ayılarının neslinin tükenmesi için neler yapabiliriz?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Kutup ayıları neden kutupta yaşar?</w:t>
            </w:r>
          </w:p>
        </w:tc>
      </w:tr>
      <w:tr w:rsidR="00DB318B" w:rsidRPr="00C06ED1" w:rsidTr="002004E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kumaş parçaları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farklı boyalar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soğuk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nesil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tükenmek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 xml:space="preserve">Büyük-Küçük 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Üstünde</w:t>
            </w:r>
            <w:r w:rsidRPr="00C06ED1">
              <w:rPr>
                <w:b/>
                <w:sz w:val="20"/>
                <w:szCs w:val="20"/>
              </w:rPr>
              <w:t xml:space="preserve"> </w:t>
            </w:r>
          </w:p>
          <w:p w:rsidR="00B059FE" w:rsidRPr="00C06ED1" w:rsidRDefault="00B059FE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5C2151">
            <w:pPr>
              <w:numPr>
                <w:ilvl w:val="0"/>
                <w:numId w:val="19"/>
              </w:numPr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kitapçıdan buzulların erimesi ile ilgili bir kitap alıp birlikte okumaları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:rsidTr="002004EA">
        <w:trPr>
          <w:trHeight w:val="2218"/>
        </w:trPr>
        <w:tc>
          <w:tcPr>
            <w:tcW w:w="7514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tabs>
          <w:tab w:val="left" w:pos="3469"/>
        </w:tabs>
        <w:rPr>
          <w:caps/>
          <w:sz w:val="20"/>
          <w:szCs w:val="20"/>
        </w:rPr>
      </w:pPr>
    </w:p>
    <w:p w:rsidR="00DB318B" w:rsidRPr="00C06ED1" w:rsidRDefault="00DB318B" w:rsidP="00DB318B">
      <w:pPr>
        <w:tabs>
          <w:tab w:val="left" w:pos="3469"/>
        </w:tabs>
        <w:rPr>
          <w:caps/>
          <w:sz w:val="20"/>
          <w:szCs w:val="20"/>
        </w:rPr>
      </w:pPr>
    </w:p>
    <w:p w:rsidR="00DB318B" w:rsidRPr="00C06ED1" w:rsidRDefault="00DB318B" w:rsidP="00DB318B">
      <w:pPr>
        <w:tabs>
          <w:tab w:val="left" w:pos="3469"/>
        </w:tabs>
        <w:rPr>
          <w:caps/>
          <w:sz w:val="20"/>
          <w:szCs w:val="20"/>
        </w:rPr>
      </w:pPr>
    </w:p>
    <w:p w:rsidR="00DB318B" w:rsidRPr="00C06ED1" w:rsidRDefault="00DB318B" w:rsidP="005C2151">
      <w:pPr>
        <w:pStyle w:val="ListeParagraf"/>
        <w:numPr>
          <w:ilvl w:val="0"/>
          <w:numId w:val="32"/>
        </w:numPr>
        <w:tabs>
          <w:tab w:val="left" w:pos="3686"/>
          <w:tab w:val="left" w:pos="3969"/>
        </w:tabs>
        <w:ind w:left="4678" w:hanging="1417"/>
        <w:rPr>
          <w:b/>
          <w:sz w:val="20"/>
          <w:szCs w:val="20"/>
        </w:rPr>
        <w:sectPr w:rsidR="00DB318B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004EA" w:rsidRPr="00906DA5" w:rsidRDefault="002004EA" w:rsidP="002004EA">
      <w:pPr>
        <w:spacing w:after="120"/>
        <w:jc w:val="center"/>
        <w:rPr>
          <w:b/>
        </w:rPr>
      </w:pPr>
      <w:r w:rsidRPr="00906DA5">
        <w:rPr>
          <w:b/>
        </w:rPr>
        <w:lastRenderedPageBreak/>
        <w:t>MİLLİ EĞİTİM BAKANLIĞI</w:t>
      </w:r>
    </w:p>
    <w:p w:rsidR="002004EA" w:rsidRPr="00906DA5" w:rsidRDefault="002004EA" w:rsidP="002004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906DA5">
        <w:rPr>
          <w:color w:val="BFBFBF" w:themeColor="background1" w:themeShade="BF"/>
        </w:rPr>
        <w:t>…………………………………………….</w:t>
      </w:r>
      <w:proofErr w:type="gramEnd"/>
      <w:r w:rsidRPr="00906DA5">
        <w:rPr>
          <w:b/>
        </w:rPr>
        <w:t xml:space="preserve"> OKULU</w:t>
      </w:r>
    </w:p>
    <w:p w:rsidR="002004EA" w:rsidRPr="00906DA5" w:rsidRDefault="002004EA" w:rsidP="002004EA">
      <w:pPr>
        <w:spacing w:after="120"/>
        <w:jc w:val="center"/>
        <w:rPr>
          <w:b/>
          <w:lang w:eastAsia="tr-TR"/>
        </w:rPr>
      </w:pPr>
      <w:r w:rsidRPr="00906DA5">
        <w:rPr>
          <w:b/>
          <w:lang w:eastAsia="tr-TR"/>
        </w:rPr>
        <w:t>TAM GÜNLÜK EĞİTİM AKIŞI-2</w:t>
      </w:r>
    </w:p>
    <w:p w:rsidR="002004EA" w:rsidRPr="00906DA5" w:rsidRDefault="002004EA" w:rsidP="002004EA">
      <w:pPr>
        <w:rPr>
          <w:b/>
          <w:lang w:eastAsia="tr-TR"/>
        </w:rPr>
      </w:pPr>
    </w:p>
    <w:p w:rsidR="002004EA" w:rsidRPr="00906DA5" w:rsidRDefault="002004EA" w:rsidP="002004EA">
      <w:pPr>
        <w:ind w:left="-142"/>
        <w:rPr>
          <w:b/>
          <w:lang w:eastAsia="tr-TR"/>
        </w:rPr>
      </w:pPr>
      <w:r w:rsidRPr="00906DA5">
        <w:rPr>
          <w:b/>
          <w:lang w:eastAsia="tr-TR"/>
        </w:rPr>
        <w:t>Tarih                          :       /Aralık/</w:t>
      </w:r>
    </w:p>
    <w:p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 xml:space="preserve">Yaş </w:t>
      </w:r>
      <w:proofErr w:type="gramStart"/>
      <w:r w:rsidRPr="00906DA5">
        <w:rPr>
          <w:b/>
          <w:lang w:eastAsia="tr-TR"/>
        </w:rPr>
        <w:t>Grubu                 : 48</w:t>
      </w:r>
      <w:proofErr w:type="gramEnd"/>
      <w:r w:rsidRPr="00906DA5">
        <w:rPr>
          <w:b/>
          <w:lang w:eastAsia="tr-TR"/>
        </w:rPr>
        <w:t xml:space="preserve"> +  Ay</w:t>
      </w:r>
    </w:p>
    <w:p w:rsidR="002004EA" w:rsidRPr="00906DA5" w:rsidRDefault="002004EA" w:rsidP="002004EA">
      <w:pPr>
        <w:ind w:hanging="142"/>
        <w:rPr>
          <w:b/>
          <w:lang w:eastAsia="tr-TR"/>
        </w:rPr>
      </w:pPr>
      <w:r w:rsidRPr="00906DA5">
        <w:rPr>
          <w:b/>
          <w:lang w:eastAsia="tr-TR"/>
        </w:rPr>
        <w:t xml:space="preserve">Öğretmen </w:t>
      </w:r>
      <w:proofErr w:type="gramStart"/>
      <w:r w:rsidRPr="00906DA5">
        <w:rPr>
          <w:b/>
          <w:lang w:eastAsia="tr-TR"/>
        </w:rPr>
        <w:t>Adı</w:t>
      </w:r>
      <w:r w:rsidRPr="00906DA5">
        <w:rPr>
          <w:lang w:eastAsia="tr-TR"/>
        </w:rPr>
        <w:t xml:space="preserve">          </w:t>
      </w:r>
      <w:r w:rsidRPr="00906DA5">
        <w:rPr>
          <w:b/>
          <w:lang w:eastAsia="tr-TR"/>
        </w:rPr>
        <w:t xml:space="preserve"> :</w:t>
      </w:r>
      <w:proofErr w:type="gramEnd"/>
      <w:r w:rsidRPr="00906DA5">
        <w:rPr>
          <w:b/>
          <w:lang w:eastAsia="tr-TR"/>
        </w:rPr>
        <w:t xml:space="preserve"> </w:t>
      </w:r>
    </w:p>
    <w:p w:rsidR="002004EA" w:rsidRPr="00906DA5" w:rsidRDefault="002004EA" w:rsidP="002004EA"/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Güne Başlama Zamanı:</w:t>
      </w:r>
      <w:r w:rsidRPr="00906DA5">
        <w:rPr>
          <w:b/>
        </w:rPr>
        <w:t xml:space="preserve"> 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 xml:space="preserve">Çember saati ile güne başlama ve oyun planlaması. </w:t>
      </w:r>
    </w:p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Oyun Zamanı</w:t>
      </w:r>
      <w:r w:rsidRPr="00906DA5">
        <w:rPr>
          <w:b/>
        </w:rPr>
        <w:t xml:space="preserve">: 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906DA5">
        <w:rPr>
          <w:i/>
        </w:rPr>
        <w:t>Öğrenme merkezlerinde oyun/etkinliğe giriş.</w:t>
      </w:r>
    </w:p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906DA5">
        <w:rPr>
          <w:b/>
          <w:u w:val="single"/>
        </w:rPr>
        <w:t>Kahvaltı, Temizlik</w:t>
      </w:r>
      <w:r w:rsidRPr="00906DA5">
        <w:rPr>
          <w:b/>
        </w:rPr>
        <w:t xml:space="preserve"> </w:t>
      </w:r>
    </w:p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Etkinlik Zamanı</w:t>
      </w:r>
      <w:r w:rsidRPr="00906DA5">
        <w:rPr>
          <w:b/>
        </w:rPr>
        <w:t>:</w:t>
      </w:r>
    </w:p>
    <w:p w:rsidR="002004EA" w:rsidRPr="00906DA5" w:rsidRDefault="002004EA" w:rsidP="002004EA">
      <w:pPr>
        <w:pStyle w:val="ListeParagraf"/>
        <w:spacing w:before="240"/>
        <w:ind w:left="506" w:right="214"/>
      </w:pPr>
      <w:r w:rsidRPr="00906DA5">
        <w:rPr>
          <w:b/>
          <w:i/>
        </w:rPr>
        <w:t xml:space="preserve">‘ </w:t>
      </w:r>
      <w:r w:rsidRPr="00906DA5">
        <w:rPr>
          <w:i/>
        </w:rPr>
        <w:t xml:space="preserve">Takım Oyunları’ adlı </w:t>
      </w:r>
      <w:r w:rsidRPr="00906DA5">
        <w:rPr>
          <w:bCs/>
          <w:i/>
        </w:rPr>
        <w:t>oyun etkinliği</w:t>
      </w:r>
      <w:r w:rsidRPr="00906DA5">
        <w:rPr>
          <w:i/>
        </w:rPr>
        <w:t xml:space="preserve"> </w:t>
      </w:r>
    </w:p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Öğle Yemeği, Temizlik</w:t>
      </w:r>
    </w:p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 xml:space="preserve">Dinlenme </w:t>
      </w:r>
    </w:p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Kahvaltı, Temizlik</w:t>
      </w:r>
    </w:p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Etkinlik Zamanı</w:t>
      </w:r>
      <w:r w:rsidRPr="00906DA5">
        <w:rPr>
          <w:b/>
        </w:rPr>
        <w:t xml:space="preserve">: 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 xml:space="preserve">‘En Sevdiğimiz Mevsim’ adlı bütünleştirilmiş okuma yazmaya hazırlık ve matematik etkinliği </w:t>
      </w:r>
    </w:p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 xml:space="preserve">Oyun Zamanı: </w:t>
      </w:r>
    </w:p>
    <w:p w:rsidR="002004EA" w:rsidRPr="00906DA5" w:rsidRDefault="002004EA" w:rsidP="002004EA">
      <w:pPr>
        <w:pStyle w:val="ListeParagraf"/>
        <w:spacing w:before="240"/>
        <w:ind w:left="506" w:right="214"/>
      </w:pPr>
      <w:r w:rsidRPr="00906DA5">
        <w:rPr>
          <w:i/>
        </w:rPr>
        <w:t>Oyun planlama çalışmaları ve öğrenme merkezlerinde oyun/günü değerlendirme etkinliğine giriş.</w:t>
      </w:r>
    </w:p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906DA5">
        <w:rPr>
          <w:b/>
          <w:u w:val="single"/>
        </w:rPr>
        <w:t>Günü Değerlendirme Zamanı</w:t>
      </w:r>
      <w:r w:rsidRPr="00906DA5">
        <w:rPr>
          <w:b/>
        </w:rPr>
        <w:t xml:space="preserve">: 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>Çember saati ile günü değerlendirme çalışmaları, ev çalışmaları /materyal temini bilgilendirilmesi.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 xml:space="preserve">Eve Gidiş: 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i/>
        </w:rPr>
      </w:pPr>
      <w:r w:rsidRPr="00906DA5">
        <w:rPr>
          <w:i/>
        </w:rPr>
        <w:t xml:space="preserve">Aile katılım çalışmalarının duyurulması/gidiş hazırlıkları. </w:t>
      </w:r>
    </w:p>
    <w:p w:rsidR="002004EA" w:rsidRPr="00906DA5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906DA5">
        <w:rPr>
          <w:b/>
          <w:u w:val="single"/>
        </w:rPr>
        <w:t>Genel Değerlendirme</w:t>
      </w:r>
    </w:p>
    <w:p w:rsidR="002004EA" w:rsidRPr="00906DA5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DB318B" w:rsidP="00200BAC">
      <w:pPr>
        <w:tabs>
          <w:tab w:val="left" w:pos="3686"/>
          <w:tab w:val="left" w:pos="3969"/>
        </w:tabs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TAKIM OYUNLARI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Oyun (Büyük Grup Etkinliği)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B318B" w:rsidRPr="00C06ED1" w:rsidTr="004F633C">
        <w:trPr>
          <w:trHeight w:val="6406"/>
        </w:trPr>
        <w:tc>
          <w:tcPr>
            <w:tcW w:w="3403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Neden-sonuç ilişkisi kurar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tabs>
                <w:tab w:val="left" w:pos="4245"/>
              </w:tabs>
              <w:ind w:left="34"/>
              <w:rPr>
                <w:b/>
                <w:b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Küçük top ile omuz üzerinden atış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çeker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iki guruba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Her iki guruba birer lider seçilir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 liderleri sıranın başına geçer ve gruplar karşı karşıya yerlerini alırlar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Ortaya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Gruplardaki çocuklar önlerindeki arkadaşlarının bellerinden sıkıca tutunurlar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grup diğer gruptan çocukları çizgiden kendi tarafına geçirmeye çalışır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Çizgiyi geçen çocuklar diğer gruba geçer ve hangi grupta çocuk kalmazsa diğer grup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 tekrar oluşturulur ve birer top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 liderleri sıranın başındaki kişiye top atarak oyunu başlaştırır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alan kişi kendinden sonrakine topu atar ve oyun en sondaki kişi oynayana kadar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düşürmeden bitiren grup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kaybeden grup tarafından alkışlanılır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sonunda çocuklara aşağıdaki sorular yöneltilebilir;</w:t>
            </w: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Topla oynanan başka oyunlar biliyor musun?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6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Oyunumuzda top dışında başka hangi oyuncağı kullanabilirdik?</w:t>
            </w:r>
          </w:p>
        </w:tc>
      </w:tr>
      <w:tr w:rsidR="00DB318B" w:rsidRPr="00C06ED1" w:rsidTr="002004EA">
        <w:trPr>
          <w:trHeight w:val="1358"/>
        </w:trPr>
        <w:tc>
          <w:tcPr>
            <w:tcW w:w="3403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Lider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grup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çizgi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  <w:tr w:rsidR="00DB318B" w:rsidRPr="00C06ED1" w:rsidTr="002004E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2004EA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627D42" w:rsidRPr="00C06ED1" w:rsidRDefault="00627D42">
      <w:pPr>
        <w:spacing w:after="200" w:line="276" w:lineRule="auto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br w:type="page"/>
      </w:r>
    </w:p>
    <w:p w:rsidR="00DB318B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DB318B" w:rsidRPr="00C06ED1">
        <w:rPr>
          <w:b/>
          <w:sz w:val="20"/>
          <w:szCs w:val="20"/>
        </w:rPr>
        <w:t>EN SEVDİĞİMİZ MEVSİM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Okuma Yazmaya Hazırlık ve Matematik</w:t>
      </w:r>
      <w:r w:rsidR="00A42C7B" w:rsidRPr="00C06ED1">
        <w:rPr>
          <w:bCs/>
          <w:sz w:val="20"/>
          <w:szCs w:val="20"/>
        </w:rPr>
        <w:t xml:space="preserve"> (</w:t>
      </w:r>
      <w:r w:rsidR="00DB318B" w:rsidRPr="00C06ED1">
        <w:rPr>
          <w:bCs/>
          <w:sz w:val="20"/>
          <w:szCs w:val="20"/>
        </w:rPr>
        <w:t>Bütünleştirilmiş Tüm Grup Etkinliği</w:t>
      </w:r>
      <w:r w:rsidR="00A42C7B" w:rsidRPr="00C06ED1">
        <w:rPr>
          <w:bCs/>
          <w:sz w:val="20"/>
          <w:szCs w:val="20"/>
        </w:rPr>
        <w:t>)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318B" w:rsidRPr="00C06ED1" w:rsidTr="004F633C">
        <w:trPr>
          <w:trHeight w:val="8775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="00DB318B" w:rsidRPr="00C06ED1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iCs/>
                <w:sz w:val="20"/>
                <w:szCs w:val="20"/>
              </w:rPr>
              <w:t>Konuşmak için sırasını bekler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iCs/>
                <w:sz w:val="20"/>
                <w:szCs w:val="20"/>
              </w:rPr>
              <w:t>Duygu</w:t>
            </w:r>
            <w:r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="00DB318B" w:rsidRPr="00C06ED1">
              <w:rPr>
                <w:i/>
                <w:iCs/>
                <w:sz w:val="20"/>
                <w:szCs w:val="20"/>
              </w:rPr>
              <w:t>düşünce ve hayallerini söyler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DB318B" w:rsidRPr="00C06ED1">
              <w:rPr>
                <w:i/>
                <w:sz w:val="20"/>
                <w:szCs w:val="20"/>
              </w:rPr>
              <w:t>Duygu ve düşüncelerinin nedenlerini söyler</w:t>
            </w:r>
            <w:r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20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Nesne/sembollerle grafik hazırlar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Nesneleri kullanarak grafik oluşturur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Nesneleri sembollerle göstererek grafik oluşturur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Grafiği oluşturan nesneleri ya da sembolleri sayar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Grafiği inceleyerek sonuçları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rPr>
                <w:b/>
                <w:i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Çocuklarlar çember olup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“ Bakalım sınıfımızda yaz mevsimini mi yoksa kış mevsimini mi daha çok sevenler var?” diye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Bunun için önce çocukların her birine bir tane kış mevsimi bir tanede yaz mevsimini sembolize eden resimlerden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Flaş kartlardaki resimlerin ne anlama geldiği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Birinci çocuk önce en çok hangi mevsimi sevdiğini söyler ve uygun kartı çemberin ortasına koyar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çocukta en çok sevdiği mevsimi sembolize eden kartı arkadaşınınkiyle aynıysa onunkinin üzerine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farklıysa yanına koyar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çocuklarda sırayla tercihlerini yaparak kartlarını ilgili kartın üzerine koyarlar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Böylece kartlar üst üste dizilmiş olur ve sütunlu ve resimli grafik oluşmuş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Grafik çocuklarla birlikte yorumlanır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grafiğin genel görüntüsünden ve tek tek sayarak grafiği okurlar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farklı mevsim var? İsimleri neler?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mevsim nedir? Neden bu mevsimi çok seviyorsun?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çevremiz nasıl olur?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Yazın neler yaparız?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İlkbaharda doğada nasıl değişiklikler olur?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Grafiğimizde en çok sevilen mevsim hangisi çıktı?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kartopu oynadın mı?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Yazın denizde yüzdün mü?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neden kalın giyiniriz?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Yazın neden ince giyiniriz? </w:t>
            </w:r>
          </w:p>
          <w:p w:rsidR="00DB318B" w:rsidRPr="00C06ED1" w:rsidRDefault="00DB318B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2004E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Üzerinde kış mevsimi ve yaz mevsimini sembolize eden resimlerin oluştuğu kartlar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mevsim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A42C7B" w:rsidP="004F633C">
            <w:pPr>
              <w:ind w:left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bCs/>
                <w:sz w:val="20"/>
                <w:szCs w:val="20"/>
              </w:rPr>
              <w:t>…………………</w:t>
            </w:r>
            <w:r w:rsidRPr="00C06ED1">
              <w:rPr>
                <w:bCs/>
                <w:sz w:val="20"/>
                <w:szCs w:val="20"/>
              </w:rPr>
              <w:t>.</w:t>
            </w:r>
            <w:proofErr w:type="gramEnd"/>
            <w:r w:rsidRPr="00C06ED1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B318B" w:rsidRPr="00C06ED1" w:rsidTr="002004EA">
        <w:trPr>
          <w:trHeight w:val="2472"/>
        </w:trPr>
        <w:tc>
          <w:tcPr>
            <w:tcW w:w="6805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B318B" w:rsidRPr="002004EA" w:rsidRDefault="00DB318B" w:rsidP="002004EA">
            <w:pPr>
              <w:rPr>
                <w:b/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2004EA" w:rsidRDefault="002004EA" w:rsidP="002004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2004EA" w:rsidRPr="00130ACA" w:rsidRDefault="002004EA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:rsidR="002004EA" w:rsidRPr="00130ACA" w:rsidRDefault="002004EA" w:rsidP="002004EA">
      <w:pPr>
        <w:rPr>
          <w:b/>
          <w:lang w:eastAsia="tr-TR"/>
        </w:rPr>
      </w:pPr>
    </w:p>
    <w:p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2004EA" w:rsidRDefault="002004EA" w:rsidP="002004EA"/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 xml:space="preserve">4’le </w:t>
      </w:r>
      <w:proofErr w:type="gramStart"/>
      <w:r>
        <w:rPr>
          <w:i/>
        </w:rPr>
        <w:t>Tanışalım</w:t>
      </w:r>
      <w:proofErr w:type="gramEnd"/>
      <w:r w:rsidRPr="002D1419">
        <w:rPr>
          <w:i/>
        </w:rPr>
        <w:t>’ adlı</w:t>
      </w:r>
      <w:r>
        <w:rPr>
          <w:i/>
        </w:rPr>
        <w:t xml:space="preserve"> bütünleştirilmiş oyun, sanat ve matematik etkinliği</w:t>
      </w:r>
      <w:r w:rsidRPr="00130ACA">
        <w:rPr>
          <w:i/>
        </w:rPr>
        <w:t xml:space="preserve">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2004EA" w:rsidRPr="00957A1E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2004EA" w:rsidRPr="003376A3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Ev Sahibi -Kiracı’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2004EA" w:rsidRPr="00130ACA" w:rsidRDefault="002004EA" w:rsidP="002004E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004EA" w:rsidRPr="005025A4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004EA" w:rsidRDefault="002004E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2004EA" w:rsidP="00200B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4</w:t>
      </w:r>
      <w:r w:rsidR="00DB318B" w:rsidRPr="00C06ED1">
        <w:rPr>
          <w:b/>
          <w:sz w:val="20"/>
          <w:szCs w:val="20"/>
        </w:rPr>
        <w:t>’LE TANIŞALIM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="00DB318B" w:rsidRPr="00C06ED1">
        <w:rPr>
          <w:bCs/>
          <w:sz w:val="20"/>
          <w:szCs w:val="20"/>
        </w:rPr>
        <w:t>Sanat ve Matematik (Bütünleştirilmiş Tüm Grup Etkinliği)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969"/>
        <w:gridCol w:w="2835"/>
      </w:tblGrid>
      <w:tr w:rsidR="00DB318B" w:rsidRPr="00C06ED1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İleriye/geriye doğru birer birer ritmik sayar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06ED1">
              <w:rPr>
                <w:bCs/>
                <w:i/>
                <w:iCs/>
                <w:sz w:val="20"/>
                <w:szCs w:val="20"/>
              </w:rPr>
              <w:t>miktarına göre eşleştirir)</w:t>
            </w:r>
          </w:p>
          <w:p w:rsidR="00DB318B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kaptan kaba boşaltır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araç kullanarak şekil verir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döndürür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kimlik fotokopilerini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kedi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köpek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inek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kuzu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aslan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kaplan vb dört ayağı olan hayvanların resimleri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hayvanların ayaklarını saymaları ve buldukları sayı kadar parmaklarını havaya kaldırmaları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dört sayısının olduğu kartlar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Sınıftaki masa ve sandalyelerin ayaklarını sayarak dört tane ayağı olanlara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sayısını yapıştırmaları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çocuğa dört tane pipet verilir ve verilecek yönergeler doğrultusunda hareket etmeleri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Bir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iki pipeti havaya kaldırın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üç pipeti yere koyun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dört pipeti bacaklarınızın üzerine koyun vb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Yönergelerin ardından masa üzerinde/yerde pipetlerle şekiller oluşturma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sayısı pipetler ile önce bireysel olarak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Tüm pipetler kullanılarak sınıfın zemininde büyük bir dört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‘Dört’ adlı şiir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plastik bardaklarda renkli boyalar sulandırılarak hazırlanır ve pipetlerle üfleme tekniği kullanılarak serbest desen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‘4 Sayısı’ adlı sayfalar yönergeler doğrultusunda gerçekleştirilir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Sınıfımızda kaç tane dört ayaklı masa ve sandalye vardı?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ayaklı hayvanlar hangileri olabilir?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dört ayağı olsaydı ne olurdu?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sayısı neydi?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Pipetlerinizin rengi neydi?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Zeminde dört rakamını oluşturmak sizce nasıl bir etkinlikti?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Parmak boyasına neden su kattık?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Üfleme tekniği sizi zorladı mı?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Nefesimizi sürekli dışarı vermek vücudumuzda nasıl bir değişiklik oluşturdu?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Style w:val="GlBavuru"/>
                <w:rFonts w:ascii="Times New Roman" w:hAnsi="Times New Roman"/>
                <w:b w:val="0"/>
                <w:bCs w:val="0"/>
                <w:smallCaps w:val="0"/>
                <w:sz w:val="20"/>
                <w:szCs w:val="20"/>
              </w:rPr>
              <w:t xml:space="preserve">Üfleme tekniği ile hazırlanan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çalışmalardan hangilerini beğendin? Neden?</w:t>
            </w:r>
          </w:p>
          <w:p w:rsidR="00DB318B" w:rsidRPr="00C06ED1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2004EA">
        <w:trPr>
          <w:trHeight w:val="1529"/>
        </w:trPr>
        <w:tc>
          <w:tcPr>
            <w:tcW w:w="3403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çocuğa dört tane pipet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plastik bardaklar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 ve kâğıtlar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Pipet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zemin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üfleme tekniği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nefes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Sayı/sayma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4 rakamı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dört bacaklı hayvanlar ve eşyaları bularak liste hazırlayıp okula göndermeleri istenebilir</w:t>
            </w:r>
          </w:p>
        </w:tc>
      </w:tr>
      <w:tr w:rsidR="00DB318B" w:rsidRPr="00C06ED1" w:rsidTr="002004EA">
        <w:trPr>
          <w:trHeight w:val="2670"/>
        </w:trPr>
        <w:tc>
          <w:tcPr>
            <w:tcW w:w="7372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2004EA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5C2151">
      <w:pPr>
        <w:pStyle w:val="ListeParagraf"/>
        <w:numPr>
          <w:ilvl w:val="0"/>
          <w:numId w:val="32"/>
        </w:numPr>
        <w:ind w:left="3402" w:hanging="425"/>
        <w:rPr>
          <w:b/>
          <w:sz w:val="20"/>
          <w:szCs w:val="20"/>
        </w:rPr>
        <w:sectPr w:rsidR="00DB318B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EV SAHİBİ- KİRACI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DB318B" w:rsidRPr="00C06ED1">
        <w:rPr>
          <w:bCs/>
          <w:sz w:val="20"/>
          <w:szCs w:val="20"/>
        </w:rPr>
        <w:t>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B318B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Gruptan üçerli olmaları istenir ya da grup üçerli olarak küçük gruplara bölünür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 ebe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Üçerli olan gruplardan iki kişinin karşılıklı geçerek ellerini avuç içleri açık olarak birbirine dayayarak bir çatı oluşturmaları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Bunlara ev sahibi denir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Üçüncü kişi ise yapılan bu çatının içine iki kişinin arasına girer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böylece kiracı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Ebe ortadadır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Liderin komutu ile oyun başlar ve sürer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kiracılar dediğinde ev sahipleri sabit dururken kiracılar ev değişikliği yapar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kiracıların ev değiştirmesi zorunludur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 arada ebe kendine ev bulup yerleşmeye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dışarıda kalan kimse yeni ebe o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ev sahipleri derse bu defa kiracılar sabit durur ev sahipleri yer değiştirerek farklı kimselerle kiracıların üzerine ev olmaya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Yine kendine eş bulamayıp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ev olamayan dışarıda kaldığı için ebe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Ev sahipleri için eş değiştirmek zorunludur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 komutuna göre oyun devam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Oynadığımız oyunun adı neydi?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Görev dağılımını nasıl yaptık?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 sahibi ve kiracı ne demek olabilir?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 ne demek?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Liderin komutlarını takip etmek neden önemli?</w:t>
            </w:r>
          </w:p>
          <w:p w:rsidR="00DB318B" w:rsidRPr="00C06ED1" w:rsidRDefault="00DB318B" w:rsidP="004F633C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2004E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C06ED1">
              <w:rPr>
                <w:bCs/>
                <w:sz w:val="20"/>
                <w:szCs w:val="20"/>
              </w:rPr>
              <w:t>…………………</w:t>
            </w:r>
            <w:proofErr w:type="gramEnd"/>
          </w:p>
          <w:p w:rsidR="00DB318B" w:rsidRPr="00C06ED1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 sahibi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kiracı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ebe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lider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İçeri-Dışarı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DB318B" w:rsidRPr="00C06ED1" w:rsidTr="002004EA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5C2151">
      <w:pPr>
        <w:pStyle w:val="ListeParagraf"/>
        <w:numPr>
          <w:ilvl w:val="0"/>
          <w:numId w:val="32"/>
        </w:numPr>
        <w:ind w:left="2977" w:hanging="567"/>
        <w:rPr>
          <w:b/>
          <w:sz w:val="20"/>
          <w:szCs w:val="20"/>
        </w:rPr>
        <w:sectPr w:rsidR="00DB318B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004EA" w:rsidRDefault="002004EA" w:rsidP="002004E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004EA" w:rsidRPr="00B159EB" w:rsidRDefault="002004EA" w:rsidP="002004E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2004EA" w:rsidRPr="00130ACA" w:rsidRDefault="002004EA" w:rsidP="002004E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AKIŞI-4</w:t>
      </w:r>
    </w:p>
    <w:p w:rsidR="002004EA" w:rsidRPr="00130ACA" w:rsidRDefault="002004EA" w:rsidP="002004EA">
      <w:pPr>
        <w:rPr>
          <w:b/>
          <w:lang w:eastAsia="tr-TR"/>
        </w:rPr>
      </w:pPr>
    </w:p>
    <w:p w:rsidR="002004EA" w:rsidRPr="00130ACA" w:rsidRDefault="002004EA" w:rsidP="002004E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2004EA" w:rsidRPr="00130ACA" w:rsidRDefault="002004EA" w:rsidP="002004E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2004EA" w:rsidRDefault="002004EA" w:rsidP="002004EA"/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Dünya Döndükçe Mevsimler Değişir</w:t>
      </w:r>
      <w:r w:rsidRPr="002D1419">
        <w:rPr>
          <w:i/>
        </w:rPr>
        <w:t>’ adlı</w:t>
      </w:r>
      <w:r>
        <w:rPr>
          <w:i/>
        </w:rPr>
        <w:t xml:space="preserve"> bütünleştirilmiş oyun, fen ve matematik etkinliği</w:t>
      </w:r>
      <w:r w:rsidRPr="00130ACA">
        <w:rPr>
          <w:i/>
        </w:rPr>
        <w:t xml:space="preserve">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2004EA" w:rsidRPr="00FB1104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2004EA" w:rsidRPr="003376A3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Yelkenler Fora’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fen ve sanat etkinliği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2004EA" w:rsidRPr="00130ACA" w:rsidRDefault="002004EA" w:rsidP="002004E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004E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2004EA">
      <w:pPr>
        <w:pStyle w:val="ListeParagraf"/>
        <w:spacing w:before="240"/>
        <w:ind w:left="506" w:right="214"/>
        <w:rPr>
          <w:i/>
        </w:rPr>
      </w:pP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004EA" w:rsidRPr="005025A4" w:rsidRDefault="002004EA" w:rsidP="002004E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004EA" w:rsidRPr="00130ACA" w:rsidRDefault="002004EA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004EA" w:rsidRPr="00130ACA" w:rsidRDefault="002004EA" w:rsidP="002004E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DÜNYA DÖNDÜKÇE MEVSİMLER DEĞİŞİR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="00DB318B" w:rsidRPr="00C06ED1">
        <w:rPr>
          <w:bCs/>
          <w:sz w:val="20"/>
          <w:szCs w:val="20"/>
        </w:rPr>
        <w:t>Fen ve Matematik (Bütünleştirilmiş Tüm Grup ve Bireysel Etkinlik)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DB318B" w:rsidRPr="00C06ED1" w:rsidTr="004F633C">
        <w:trPr>
          <w:trHeight w:val="8608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bildiren araçların işlevlerini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Probleme 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Probleme yaratıcı çözüm yolları önerir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tavanına folyo kâğıttan Ay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 figürleri hazırlanıp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yere sırt üstü yatılır ve tavanda gördükleri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1 yılda 4 mevsim ve 12 ay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Güneş’in etrafında dolaştığı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Dünya’nın kendi etrafında dönüşünü 1 günde yani 24 saatte tamamladığı bilgisi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soru sormasına fırsat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Figürler kullanılarak Dünya’nın hareketlerini çocukların canlandırması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‘güneş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bulut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kış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ilkbahar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yaz ve sonbahar ’ cevaplı bilmeceler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cevaplar dinlenir ve çocukların U şeklinde oturmaları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 Mevsimlerin posterleri yere serilir ve mevsimler üzerinde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Sonbaharda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kış mevsiminde giyilen giysiler ve doğanın nasıl değiştiği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ilkbahar ve yaz mevsiminde giyilen giysiler ve doğanın nasıl değiştiği hakkında soru cevap yöntemiyle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Mevsimlerin posterleri kullanılarak mevsim şeridi yapılır ve çocukların boy hizasında duvara asılır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4 Mevsim adlı çalışma sayfaları yönergeler doğrultusunda tamamlanır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Canlandırmayı yaparken neler hissettiniz?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olmasaydı ne olurdu?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 ve Güneşin Dünyamıza ne gibi faydaları var?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nasıl hareket ediyor?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Mevsimler nasıl oluşuyor?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Dünya güneşin etrafında dönmeden sabit dursaydı neler yaşanırdı?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hangisi?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ayı seviyor musun?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Doğduğun ay hangi mevsime denk geliyor olabilir?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Deneyde neler gözlemlediniz?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mevsim hangisi</w:t>
            </w:r>
            <w:r w:rsidR="00B059FE" w:rsidRPr="00C06ED1">
              <w:rPr>
                <w:sz w:val="20"/>
                <w:szCs w:val="20"/>
              </w:rPr>
              <w:t>?</w:t>
            </w:r>
            <w:r w:rsidRPr="00C06ED1">
              <w:rPr>
                <w:sz w:val="20"/>
                <w:szCs w:val="20"/>
              </w:rPr>
              <w:t xml:space="preserve"> Neden?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soğuk ve en sıcak mevsim hangisi?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Sıcak mevsimde neler giyersin ve neler yersin?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Soğuk mevsimde neler giyer ve neler yersin?</w:t>
            </w:r>
          </w:p>
          <w:p w:rsidR="00DB318B" w:rsidRPr="00C06ED1" w:rsidRDefault="00DB318B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F61376">
        <w:trPr>
          <w:trHeight w:val="1686"/>
        </w:trPr>
        <w:tc>
          <w:tcPr>
            <w:tcW w:w="3120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Folyo kâğıttan hazırlanmış olan 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Dünya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yıldız figürleri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bCs/>
                <w:sz w:val="20"/>
                <w:szCs w:val="20"/>
                <w:lang w:eastAsia="tr-TR"/>
              </w:rPr>
              <w:t>mevsim posterleri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Dünya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Güneş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yıldız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ilkbahar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yaz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sonbahar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mevsim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DB318B" w:rsidRPr="00C06ED1">
              <w:rPr>
                <w:sz w:val="20"/>
                <w:szCs w:val="20"/>
              </w:rPr>
              <w:t>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  <w:tr w:rsidR="00DB318B" w:rsidRPr="00C06ED1" w:rsidTr="00F61376">
        <w:trPr>
          <w:trHeight w:val="2231"/>
        </w:trPr>
        <w:tc>
          <w:tcPr>
            <w:tcW w:w="7230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5C2151">
      <w:pPr>
        <w:pStyle w:val="ListeParagraf"/>
        <w:numPr>
          <w:ilvl w:val="0"/>
          <w:numId w:val="32"/>
        </w:numPr>
        <w:ind w:left="3261" w:hanging="426"/>
        <w:rPr>
          <w:b/>
          <w:sz w:val="20"/>
          <w:szCs w:val="20"/>
        </w:rPr>
        <w:sectPr w:rsidR="00DB318B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YELKENLER FORA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Fen ve Sanat (Bütünleştirilmiş Bireysel Etkinlik)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B318B" w:rsidRPr="00C06ED1" w:rsidTr="004F633C">
        <w:trPr>
          <w:trHeight w:val="6459"/>
        </w:trPr>
        <w:tc>
          <w:tcPr>
            <w:tcW w:w="3403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Nesneleri sayar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İleriye/geriye doğru birer birer ritmik sayar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Belirtilen sayı kadar nesneyi gösterir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ind w:left="34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ind w:left="34"/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(Malzemelere elleriyle şekil verir)</w:t>
            </w: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öğrenciye birer uzun ve kısa kâğıt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Kâğıtların boyutsal farklılıklarını fark etmeleri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Kâğıtlarla ne yapılacağı ile ilgili sorgulama başlatılır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‘Bir kâğıdı en fazla ne kadar katlayabiliriz? </w:t>
            </w:r>
            <w:proofErr w:type="gramStart"/>
            <w:r w:rsidRPr="00C06ED1">
              <w:rPr>
                <w:sz w:val="20"/>
                <w:szCs w:val="20"/>
              </w:rPr>
              <w:t>sorusu</w:t>
            </w:r>
            <w:proofErr w:type="gramEnd"/>
            <w:r w:rsidRPr="00C06ED1">
              <w:rPr>
                <w:sz w:val="20"/>
                <w:szCs w:val="20"/>
              </w:rPr>
              <w:t xml:space="preserve"> sorularak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düşünmesi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tahmini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Çocukların uzun ve kısa kâğıdı sayarak katlamaları için yönerge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bitiminde çalışmanın nedenleri ve sonuçları ile ilgili sohbet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tahmini sonuçları ile gerçek sonuçları karşılaştırmaları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proofErr w:type="spellStart"/>
            <w:r w:rsidRPr="00C06ED1">
              <w:rPr>
                <w:sz w:val="20"/>
                <w:szCs w:val="20"/>
              </w:rPr>
              <w:t>Origami</w:t>
            </w:r>
            <w:proofErr w:type="spellEnd"/>
            <w:r w:rsidRPr="00C06ED1">
              <w:rPr>
                <w:sz w:val="20"/>
                <w:szCs w:val="20"/>
              </w:rPr>
              <w:t xml:space="preserve"> tekniği ile çeşitli çalışma örnekleri gösterilir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Çocukların seçtiği figürler </w:t>
            </w:r>
            <w:proofErr w:type="spellStart"/>
            <w:r w:rsidRPr="00C06ED1">
              <w:rPr>
                <w:sz w:val="20"/>
                <w:szCs w:val="20"/>
              </w:rPr>
              <w:t>origami</w:t>
            </w:r>
            <w:proofErr w:type="spellEnd"/>
            <w:r w:rsidRPr="00C06ED1">
              <w:rPr>
                <w:sz w:val="20"/>
                <w:szCs w:val="20"/>
              </w:rPr>
              <w:t xml:space="preserve"> tekniği ile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Çalışmalar ile bir sergi oluşturulur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Kâğıttan gemiler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Su dolu leğenin içinde yüzdürülür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Tahmin ederken hangi bilgilerden yararlanıyoruz?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Tahmin sonuçlarınız ile gerçek sonuçlar arasındaki farklar neler?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Deneyerek öğrenmek keyifli mi?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Origami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nedir?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hangi figürü sevdiniz?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 katlayarak ürün oluşturmak sizce zor bir sanat mı?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Kâğıttan kayık suda nasıl hareket etti?</w:t>
            </w: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B318B" w:rsidRPr="00C06ED1" w:rsidTr="00F61376">
        <w:trPr>
          <w:trHeight w:val="1358"/>
        </w:trPr>
        <w:tc>
          <w:tcPr>
            <w:tcW w:w="3403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Uzun ve kısa boyda 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gemi yapımı için 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 dolu leğenler</w:t>
            </w:r>
          </w:p>
        </w:tc>
        <w:tc>
          <w:tcPr>
            <w:tcW w:w="3827" w:type="dxa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Deney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tahmini cevap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deneyerek öğrenme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bCs/>
                <w:sz w:val="20"/>
                <w:szCs w:val="20"/>
              </w:rPr>
              <w:t>origami</w:t>
            </w:r>
            <w:proofErr w:type="spellEnd"/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ürün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Uzun-kısa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kâğıttan gemi yapımını çalışmaları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:rsidTr="00F61376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DB318B">
      <w:pPr>
        <w:pStyle w:val="ListeParagraf"/>
        <w:ind w:left="3828"/>
        <w:rPr>
          <w:b/>
          <w:sz w:val="20"/>
          <w:szCs w:val="20"/>
        </w:rPr>
      </w:pPr>
    </w:p>
    <w:p w:rsidR="00DB318B" w:rsidRPr="00C06ED1" w:rsidRDefault="00DB318B" w:rsidP="005C2151">
      <w:pPr>
        <w:pStyle w:val="ListeParagraf"/>
        <w:numPr>
          <w:ilvl w:val="0"/>
          <w:numId w:val="32"/>
        </w:numPr>
        <w:ind w:left="2410" w:hanging="425"/>
        <w:rPr>
          <w:b/>
          <w:sz w:val="20"/>
          <w:szCs w:val="20"/>
        </w:rPr>
        <w:sectPr w:rsidR="00DB318B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Mavi ve Sarı İle El Ele Hep Birlikte Yeşil Renge</w:t>
      </w:r>
      <w:r w:rsidRPr="002D1419">
        <w:rPr>
          <w:i/>
        </w:rPr>
        <w:t>’ adlı</w:t>
      </w:r>
      <w:r>
        <w:rPr>
          <w:i/>
        </w:rPr>
        <w:t xml:space="preserve"> bütünleştirilmiş Türkçe, fen ve okuma yazmaya hazırlık etkinliği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61376" w:rsidRPr="00E920CF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Benimle Gel’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MAVİ VE SARI EL ELE HEP BİRLİKTE YEŞİL RENGE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="00DB318B" w:rsidRPr="00C06ED1">
        <w:rPr>
          <w:bCs/>
          <w:sz w:val="20"/>
          <w:szCs w:val="20"/>
        </w:rPr>
        <w:t>Fen ve Okuma Yazmaya Hazırlık (Bütünleştirilmiş Küçük Grup ve Bireysel Etkinlik)</w:t>
      </w:r>
    </w:p>
    <w:p w:rsidR="00DB318B" w:rsidRPr="00C06ED1" w:rsidRDefault="00DB318B" w:rsidP="00DB318B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DB318B" w:rsidRPr="00C06ED1" w:rsidRDefault="00DB318B" w:rsidP="00DB318B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687"/>
        <w:gridCol w:w="3685"/>
        <w:gridCol w:w="2835"/>
      </w:tblGrid>
      <w:tr w:rsidR="00DB318B" w:rsidRPr="00C06ED1" w:rsidTr="004F633C">
        <w:trPr>
          <w:trHeight w:val="6406"/>
        </w:trPr>
        <w:tc>
          <w:tcPr>
            <w:tcW w:w="3687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(Nesne/varlığın rengini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Görsel materyalleri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yeşil renkli değişik materyaller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Nesnelerin adları rengi belirtilerek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(Yeşil blok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yeşil örtü vb)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Farklı dergiler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gazeteler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kataloglardan çalışma istasyonları kurulur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istasyon sayısı kadar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ilgili istasyondaki materyalleri inceleyerek içinden yeşil renkli nesneler bulup kesmeleri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Kesilen nesne resimleri ile yeşil renkli nesneler posteri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Hazırlanan poster çocukların boy hizasında sınıfa asılır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hafta içinde evdeki gazete ve dergilerden bulup getirdikleri yeşil renkli resimleri postere yapıştırmaya devam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Gerçek rengi yeşil olan nesneler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Yaprak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çimen vb)</w:t>
            </w:r>
          </w:p>
          <w:p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Boya malzemelerine dikkat çekerek gerçek rengi yeşil olmayan eşyaları yeşil renge dönüştürmek için hangi işlemlerin yapıldığı ve yeşil rengin nasıl elde edildiği hakkında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Renk deneyi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Mavi ve sarı renk boyalar çocuklarla karıştırılarak yeşil renk elde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Deneyin raporlanması için bazı çocuklar sarı renk bazı çocuklar mavi bazıları da yeşil renkle ellerini boyarlar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pStyle w:val="ListeParagraf1"/>
              <w:numPr>
                <w:ilvl w:val="0"/>
                <w:numId w:val="26"/>
              </w:numPr>
              <w:tabs>
                <w:tab w:val="num" w:pos="176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‘Yeşil ve Yeşil Rengin Tonları” adlı sayfalar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Çalışmamızda hangi malzemeleri kullandık?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Malzemelerin ortak özelliği nedir?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ve dergilerin kapağına bakınca içeriğinde ne olduğunu tahmin ediyorsunuz?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Katalog ne işe yarıyor olabilir?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Kestiğiniz yeşil nesnelerden en çok hangisi aklınızda kaldı? Sizce neden?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Doğada gerçek rengi yeşil olan neler var?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Gerçek rengi yeşil olmayan bir eşyayı yeşil hale nasıl getirebiliriz? 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Renk deneyini nasıl yaptık?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Önce ne yaptık?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Sonra ne yapmak gerekti?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 deneyi vücudumuzla anlatma etkinliği hakkında ne düşündünüz?</w:t>
            </w:r>
          </w:p>
          <w:p w:rsidR="00DB318B" w:rsidRPr="00C06ED1" w:rsidRDefault="00DB318B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Kolyenin önceki hali ve sonraki hali arasında ne gibi farklılıklar vardı?</w:t>
            </w:r>
          </w:p>
        </w:tc>
      </w:tr>
      <w:tr w:rsidR="00DB318B" w:rsidRPr="00C06ED1" w:rsidTr="00F61376">
        <w:trPr>
          <w:trHeight w:val="1755"/>
        </w:trPr>
        <w:tc>
          <w:tcPr>
            <w:tcW w:w="3687" w:type="dxa"/>
            <w:tcBorders>
              <w:top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kâğıtlar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 ve yapıştırıcılar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mavi ve sarı renk boya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Dergi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poster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istasyon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karışım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 tonu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Yeşil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dolaplarımızdaki yeşiller konulu bir inceleme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DB318B" w:rsidRPr="00C06ED1" w:rsidTr="00F61376">
        <w:trPr>
          <w:trHeight w:val="2005"/>
        </w:trPr>
        <w:tc>
          <w:tcPr>
            <w:tcW w:w="7372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5C2151">
      <w:pPr>
        <w:pStyle w:val="ListeParagraf"/>
        <w:numPr>
          <w:ilvl w:val="0"/>
          <w:numId w:val="32"/>
        </w:numPr>
        <w:ind w:left="3828" w:hanging="426"/>
        <w:rPr>
          <w:b/>
          <w:sz w:val="20"/>
          <w:szCs w:val="20"/>
        </w:rPr>
        <w:sectPr w:rsidR="00DB318B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BENİMLE GEL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DB318B"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B318B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DB318B" w:rsidRPr="00C06ED1" w:rsidRDefault="00DB318B" w:rsidP="00B6056D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DB318B" w:rsidRPr="00C06ED1" w:rsidRDefault="00DB318B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Çember olunur ve bütün öğrenciler bir halka üzerinde yüzleri içe dönük olarak otururlar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“Benimle Gel” oyununun kuralları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Sayışma yapılarak bir ebe seçilir ve ebe dairenin dışında durur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Dışarıdaki oyuncu halkanın etrafında koşmaya başlayınca oyun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Koşan oyuncu bir arkadaşının sırtına hafifçe dokunarak " Benimle gel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" 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Çemberin etrafında bir kere koşup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arkadaşının yerini almaya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Vurulan oyuncu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arkadaşı kendi yerine gelinceye kadar dokunmaya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Bunda başarısız olursa ebe olur ve başka birisini koşturur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Eğer arkadaşına yerine gelmeden önce dokunursa kendi yerine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Arkadaşı ikinci defa ebe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Oynadığımız oyunun adı nedir?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oyuna başka bir isim bulabilir miyiz?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kaç kişi ile oynadık?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görevi nedir?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Ebe neden çemberin dışında duruyordu?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oyunda hızlı koşmak neden önemli?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Sayışma yaparak ebe seçtik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Peki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sayışma yapmadan başka hangi yöntemle ebe seçebiliriz?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başka bir kural eklemek isteseydik bu ne olurdu?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Halka oyunu ne demek olabilir?</w:t>
            </w:r>
          </w:p>
          <w:p w:rsidR="00DB318B" w:rsidRPr="00C06ED1" w:rsidRDefault="00DB318B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Bildiğin başka halka oyunları var mı?</w:t>
            </w:r>
          </w:p>
        </w:tc>
      </w:tr>
      <w:tr w:rsidR="00DB318B" w:rsidRPr="00C06ED1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06ED1">
              <w:rPr>
                <w:bCs/>
                <w:sz w:val="20"/>
                <w:szCs w:val="20"/>
              </w:rPr>
              <w:t>……………………</w:t>
            </w:r>
            <w:proofErr w:type="gramEnd"/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Dokunmak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oyuncu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ebe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sayışma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İç-Dış</w:t>
            </w: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5C2151">
            <w:pPr>
              <w:pStyle w:val="ListeParagraf"/>
              <w:numPr>
                <w:ilvl w:val="0"/>
                <w:numId w:val="2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Ailelerden çocuklarına küçükken oynadıkları bir halka oyununu öğretmeleri ve oyunu kuralları ile birlikte yazarak oynanmak üzere okula göndermeleri önerilir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</w:p>
        </w:tc>
      </w:tr>
      <w:tr w:rsidR="00DB318B" w:rsidRPr="00C06ED1" w:rsidTr="00F61376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1D4DFB" w:rsidRPr="00C06ED1" w:rsidRDefault="001D4DF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DB318B" w:rsidRPr="00C06ED1" w:rsidRDefault="00DB318B" w:rsidP="00DB318B">
      <w:pPr>
        <w:rPr>
          <w:sz w:val="20"/>
          <w:szCs w:val="20"/>
        </w:r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F406D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Eşini Bul</w:t>
      </w:r>
      <w:r w:rsidRPr="002D1419">
        <w:rPr>
          <w:i/>
        </w:rPr>
        <w:t>’ adlı</w:t>
      </w:r>
      <w:r>
        <w:rPr>
          <w:i/>
        </w:rPr>
        <w:t xml:space="preserve"> bütünleştirilmiş oyun ve fen etkinliği </w:t>
      </w:r>
      <w:r w:rsidRPr="00F406D6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61376" w:rsidRPr="00E26787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61376" w:rsidRPr="00197971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Suyun Kaldırma Kuvveti’</w:t>
      </w:r>
      <w:r w:rsidRPr="00130ACA">
        <w:rPr>
          <w:i/>
        </w:rPr>
        <w:t xml:space="preserve"> adlı</w:t>
      </w:r>
      <w:r>
        <w:rPr>
          <w:i/>
        </w:rPr>
        <w:t xml:space="preserve"> fen etkinliği</w:t>
      </w:r>
      <w:r w:rsidRPr="00197971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EŞİNİ BUL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Oyun ve Fen</w:t>
      </w:r>
      <w:r w:rsidR="00A42C7B" w:rsidRPr="00C06ED1">
        <w:rPr>
          <w:bCs/>
          <w:sz w:val="20"/>
          <w:szCs w:val="20"/>
        </w:rPr>
        <w:t xml:space="preserve"> </w:t>
      </w:r>
      <w:r w:rsidR="00DB318B" w:rsidRPr="00C06ED1">
        <w:rPr>
          <w:bCs/>
          <w:sz w:val="20"/>
          <w:szCs w:val="20"/>
        </w:rPr>
        <w:t>(Bütünleştirilmiş Küçük</w:t>
      </w:r>
      <w:r w:rsidR="00A42C7B" w:rsidRPr="00C06ED1">
        <w:rPr>
          <w:bCs/>
          <w:sz w:val="20"/>
          <w:szCs w:val="20"/>
        </w:rPr>
        <w:t xml:space="preserve"> </w:t>
      </w:r>
      <w:r w:rsidR="00DB318B" w:rsidRPr="00C06ED1">
        <w:rPr>
          <w:bCs/>
          <w:sz w:val="20"/>
          <w:szCs w:val="20"/>
        </w:rPr>
        <w:t>Grup ve Tüm Grup</w:t>
      </w:r>
      <w:r w:rsidR="00A42C7B" w:rsidRPr="00C06ED1">
        <w:rPr>
          <w:bCs/>
          <w:sz w:val="20"/>
          <w:szCs w:val="20"/>
        </w:rPr>
        <w:t xml:space="preserve"> </w:t>
      </w:r>
      <w:r w:rsidR="00DB318B" w:rsidRPr="00C06ED1">
        <w:rPr>
          <w:bCs/>
          <w:sz w:val="20"/>
          <w:szCs w:val="20"/>
        </w:rPr>
        <w:t>Etkinliği)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318B" w:rsidRPr="00C06ED1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Nesne/varlıkları birebir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karşılaştırır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DB318B" w:rsidRPr="00C06ED1" w:rsidRDefault="006F2C58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</w:t>
            </w:r>
            <w:r w:rsidR="00DB318B"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Beyaz fon kartonunun üzerine bitki resimleri yapıştırılır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Daha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kartona yapıştırılmış bitki resimlerini gizleyecek şekilde renkli kartondan yararlanarak boyuna asılacak şekilde hazırlanmış olan kartlar tüm çocuklara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kendilerine verilen kartonların kapalı olması nedeniyle ilk başta kendisindeki ve arkadaşındaki resimleri görmeyeceklerdir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B6056D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Başla komutu veril</w:t>
            </w:r>
            <w:r w:rsidR="00DB318B" w:rsidRPr="00C06ED1">
              <w:rPr>
                <w:sz w:val="20"/>
                <w:szCs w:val="20"/>
              </w:rPr>
              <w:t xml:space="preserve">mesi </w:t>
            </w:r>
            <w:proofErr w:type="gramStart"/>
            <w:r w:rsidR="00DB318B" w:rsidRPr="00C06ED1">
              <w:rPr>
                <w:sz w:val="20"/>
                <w:szCs w:val="20"/>
              </w:rPr>
              <w:t>ile</w:t>
            </w:r>
            <w:r w:rsidR="00A42C7B" w:rsidRPr="00C06ED1">
              <w:rPr>
                <w:sz w:val="20"/>
                <w:szCs w:val="20"/>
              </w:rPr>
              <w:t>,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  <w:r w:rsidR="00DB318B" w:rsidRPr="00C06ED1">
              <w:rPr>
                <w:sz w:val="20"/>
                <w:szCs w:val="20"/>
              </w:rPr>
              <w:t>çocuklar kendilerinde olan bitki resminin ismini söyleyerek diğer arkadaşını bulmaya çalışacak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Eşini bulduğu zaman da ele ele tutuşarak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varış çizgisine doğru koşmaya başlayacaklar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varış çizgisini geçen çift oyunu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hepsi varış çizgisini geçtikten sonra kartlar değiştirilerek oyun tekrar oynanır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DB318B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bitkiler ile ilgili çeşitli bilmeceler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Yer altında saklı dede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(Pırasa)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Burnu turuncu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kuyruğu yeşil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proofErr w:type="gramEnd"/>
          </w:p>
          <w:p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Havuç)</w:t>
            </w:r>
          </w:p>
          <w:p w:rsidR="00DB318B" w:rsidRPr="00C06ED1" w:rsidRDefault="00DB318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Dal üstünde kitli sandık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DB318B" w:rsidRPr="00C06ED1" w:rsidRDefault="00A42C7B" w:rsidP="004F633C">
            <w:pPr>
              <w:pStyle w:val="ListeParagraf"/>
              <w:ind w:left="175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(</w:t>
            </w:r>
            <w:r w:rsidR="00DB318B" w:rsidRPr="00C06ED1">
              <w:rPr>
                <w:i/>
                <w:sz w:val="20"/>
                <w:szCs w:val="20"/>
              </w:rPr>
              <w:t>Ceviz)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  <w:r w:rsidR="00DB318B" w:rsidRPr="00C06ED1">
              <w:rPr>
                <w:i/>
                <w:sz w:val="20"/>
                <w:szCs w:val="20"/>
              </w:rPr>
              <w:t>vb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</w:p>
          <w:p w:rsidR="00DB318B" w:rsidRPr="00C06ED1" w:rsidRDefault="00DB318B" w:rsidP="005C2151">
            <w:pPr>
              <w:pStyle w:val="ListeParagraf"/>
              <w:numPr>
                <w:ilvl w:val="0"/>
                <w:numId w:val="25"/>
              </w:numPr>
              <w:ind w:left="175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 resimleri incelenerek bitkilerle ilgili kavram haritası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canlı olduğunu nasıl anlarız?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Evinizdeki bitkiler neler?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büyümesi için nelere ihtiyacı vardır?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bitkinin meyvesi olur mu?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bitkiler kışın yapraklarını dökmezler?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Köklerin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gözdenin ve yaprakların görevleri nelerdir?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bitkiler toprakta mı yetişir?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 nasıl çoğalır?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bitki ektin mi?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Bitkilerin büyüdüğünü nasıl fark ederiz?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DB318B" w:rsidRPr="00C06ED1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Çilek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patlıcan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havuç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çiçek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papatya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bitki resimlerinden ikişer tane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beyaz fon kartonu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renkli karton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kavram haritası için çeşitli bitki resimleri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Bitki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proofErr w:type="gramEnd"/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bitkilerin kökleri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gözdeleri ve yapraklarını incelemeleri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:rsidTr="00F61376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</w:p>
        </w:tc>
      </w:tr>
    </w:tbl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DB318B">
      <w:pPr>
        <w:contextualSpacing/>
        <w:jc w:val="both"/>
        <w:rPr>
          <w:sz w:val="20"/>
          <w:szCs w:val="20"/>
        </w:rPr>
      </w:pPr>
    </w:p>
    <w:p w:rsidR="00DB318B" w:rsidRPr="00C06ED1" w:rsidRDefault="00DB318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SUYUN KALDIRMA KUVVETİ</w:t>
      </w:r>
    </w:p>
    <w:p w:rsidR="00DB318B" w:rsidRPr="00C06ED1" w:rsidRDefault="00DB318B" w:rsidP="00DB318B">
      <w:pPr>
        <w:pStyle w:val="ListeParagraf"/>
        <w:ind w:left="3690"/>
        <w:rPr>
          <w:b/>
          <w:sz w:val="20"/>
          <w:szCs w:val="20"/>
        </w:rPr>
      </w:pPr>
    </w:p>
    <w:p w:rsidR="00DB318B" w:rsidRPr="00C06ED1" w:rsidRDefault="00BD2095" w:rsidP="00DB318B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DB318B" w:rsidRPr="00C06ED1">
        <w:rPr>
          <w:bCs/>
          <w:sz w:val="20"/>
          <w:szCs w:val="20"/>
        </w:rPr>
        <w:t>Fen</w:t>
      </w:r>
      <w:r w:rsidR="00A42C7B" w:rsidRPr="00C06ED1">
        <w:rPr>
          <w:bCs/>
          <w:sz w:val="20"/>
          <w:szCs w:val="20"/>
        </w:rPr>
        <w:t xml:space="preserve"> (</w:t>
      </w:r>
      <w:r w:rsidR="00DB318B" w:rsidRPr="00C06ED1">
        <w:rPr>
          <w:bCs/>
          <w:sz w:val="20"/>
          <w:szCs w:val="20"/>
        </w:rPr>
        <w:t>Tüm Grup etkinliği)</w:t>
      </w:r>
    </w:p>
    <w:p w:rsidR="00DB318B" w:rsidRPr="00C06ED1" w:rsidRDefault="00DB318B" w:rsidP="00DB318B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DB318B" w:rsidRPr="00C06ED1" w:rsidRDefault="00DB318B" w:rsidP="00DB318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969"/>
        <w:gridCol w:w="3118"/>
      </w:tblGrid>
      <w:tr w:rsidR="00DB318B" w:rsidRPr="00C06ED1" w:rsidTr="004F633C">
        <w:trPr>
          <w:trHeight w:val="9100"/>
        </w:trPr>
        <w:tc>
          <w:tcPr>
            <w:tcW w:w="3120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sayar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(Saydığı nesnelerin kaç tane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 xml:space="preserve">(Nesne/varlığın miktarını söyler) 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Nesne/varlıkların miktarını karşılaştırır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B318B" w:rsidRPr="00C06ED1" w:rsidRDefault="00DB318B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DB318B" w:rsidRPr="00C06ED1" w:rsidRDefault="00DB318B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kaptan kaba boşaltır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DB318B" w:rsidRPr="00C06ED1" w:rsidRDefault="00DB318B" w:rsidP="004F633C">
            <w:pPr>
              <w:rPr>
                <w:bCs/>
                <w:i/>
                <w:iCs/>
                <w:sz w:val="20"/>
                <w:szCs w:val="20"/>
              </w:rPr>
            </w:pPr>
          </w:p>
          <w:p w:rsidR="00DB318B" w:rsidRPr="00C06ED1" w:rsidRDefault="00DB318B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DB318B" w:rsidRPr="00C06ED1" w:rsidRDefault="00DB318B" w:rsidP="004F633C">
            <w:pPr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Deneye geçmeden önce çocuklarla su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İnsanların suyu hangi alanlarda ve nasıl kullandığı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Suda yaşayan hayvanların neler olduğu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içine bir tane boncuk atılır ve sonra çay bardağının içi suyla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Çay bardağının içindeki su şişeye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olay tekrarlanarak şişenin bir tanesini tamamen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 yarısına kadar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Üçüncü şişe ise boş bırakılır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Bu arada şişeler doldurulurken çocuklarla beraber kaç bardak su koyulduğu sayılır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 doldurduktan sonra içindeki boncuklar sayılarak hangi şişeye kaç tane boncuk olduğu tespit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Boncuk sayısına göre hangi şişede daha az su olduğu tahmin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Daha sonra derin bir kabın içine su doldurulur ve şişelerin üçü de bu suyun içine 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hangilerinin battığı hangilerinin yüzdüğü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Şişelerin su dolu kabın içindeki konumları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Tamamen suyla dolu olan şişenin battığı yarısına kadar su olan şişenin ve boş olan şişenin yüzdüğü ve boş olan şişenin diğerlerine göre en üstte olduğu gözlenir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DB318B" w:rsidRPr="00C06ED1" w:rsidRDefault="00DB318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Şişeler sudan çıkarılır ve çocuklardan şişeleri suyun içine konumlarına göre sıralamaları istenir (dibe en yakın şişeden en uzak şişeye doğru)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B318B" w:rsidRPr="00C06ED1" w:rsidRDefault="00DB318B" w:rsidP="004F633C">
            <w:pPr>
              <w:rPr>
                <w:sz w:val="20"/>
                <w:szCs w:val="20"/>
              </w:rPr>
            </w:pP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Deneyimizde hangi nesneleri kullandık?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İnsanlar suyu hangi alanlarda kullanırlar?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canlıların suya ihtiyacı vardır?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Birinci şişeye kaç bardak su doldurduk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ikinci şişeye kaç bardak su doldurduk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üçüncü şişeye kaç bardak su doldurduk?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 battı? Neden?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şişeler yüzdü neden?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Şişelere kaç bardak su koyduğumuzu nasıl saydık?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bize ne öğretti?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Evde suyu en çok ne için kullanırsın?</w:t>
            </w:r>
          </w:p>
          <w:p w:rsidR="00DB318B" w:rsidRPr="00C06ED1" w:rsidRDefault="00DB318B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 sırasında kendini nasıl hissettin?</w:t>
            </w:r>
          </w:p>
        </w:tc>
      </w:tr>
      <w:tr w:rsidR="00DB318B" w:rsidRPr="00C06ED1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FFFFFF"/>
              </w:rPr>
              <w:t>Üç adet aynı büyüklükte plastik şişe ve kapakları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bir adet çay bardağı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bol miktarda boncuk</w:t>
            </w:r>
            <w:r w:rsidR="00A42C7B" w:rsidRPr="00C06ED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FFFFF"/>
              </w:rPr>
              <w:t>oldukça derin bir kap ve su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Batmak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yüzmek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kaldırma kuvveti</w:t>
            </w: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Miktar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Az-Çok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Boş-Dolu</w:t>
            </w:r>
          </w:p>
          <w:p w:rsidR="00DB318B" w:rsidRPr="00C06ED1" w:rsidRDefault="00DB318B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  <w:lang w:eastAsia="tr-TR"/>
              </w:rPr>
              <w:t>Altında- Üstünde</w:t>
            </w:r>
          </w:p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DB318B" w:rsidRPr="00C06ED1" w:rsidRDefault="00DB318B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çocuklarına evdeki bitkilere su verme sorumluluğu vermeleri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DB318B" w:rsidRPr="00C06ED1" w:rsidTr="00F61376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:rsidR="00DB318B" w:rsidRPr="00C06ED1" w:rsidRDefault="00DB318B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B318B" w:rsidRPr="00C06ED1" w:rsidRDefault="00DB318B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DB318B" w:rsidRPr="00C06ED1" w:rsidRDefault="00DB318B" w:rsidP="004F633C">
            <w:pPr>
              <w:rPr>
                <w:b/>
                <w:sz w:val="20"/>
                <w:szCs w:val="20"/>
              </w:rPr>
            </w:pPr>
          </w:p>
          <w:p w:rsidR="00DB318B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DB318B" w:rsidRPr="00C06ED1" w:rsidRDefault="00DB318B" w:rsidP="00DB318B">
      <w:pPr>
        <w:rPr>
          <w:sz w:val="20"/>
          <w:szCs w:val="20"/>
        </w:r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>‘</w:t>
      </w:r>
      <w:r>
        <w:rPr>
          <w:i/>
        </w:rPr>
        <w:t>İnsan Hakları ve Demokrasi Haftası</w:t>
      </w:r>
      <w:r w:rsidRPr="002D1419">
        <w:rPr>
          <w:i/>
        </w:rPr>
        <w:t>’ adlı</w:t>
      </w:r>
      <w:r>
        <w:rPr>
          <w:i/>
        </w:rPr>
        <w:t xml:space="preserve"> bütünleştirilmiş Türkçe ve sanat etkinliği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61376" w:rsidRPr="00EB30DC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İçi Dolu Balonlar’</w:t>
      </w:r>
      <w:r w:rsidRPr="00130ACA">
        <w:rPr>
          <w:i/>
        </w:rPr>
        <w:t xml:space="preserve"> adlı</w:t>
      </w:r>
      <w:r>
        <w:rPr>
          <w:i/>
        </w:rPr>
        <w:t xml:space="preserve"> fen etkinliği</w:t>
      </w:r>
      <w:r w:rsidRPr="007363EB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 w:rsidP="00200BAC">
      <w:pPr>
        <w:jc w:val="center"/>
        <w:rPr>
          <w:b/>
          <w:sz w:val="20"/>
          <w:szCs w:val="20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C203DB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İNSAN HAKLARI VE DEMOKRASİ HAFTASI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Türkçe ve Sanat 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496"/>
        <w:gridCol w:w="3308"/>
      </w:tblGrid>
      <w:tr w:rsidR="007F32D3" w:rsidRPr="00C06ED1" w:rsidTr="004F633C">
        <w:trPr>
          <w:trHeight w:val="8311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B6056D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Görsel materyalleri kullanarak olay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öykü gibi kompozisyonlar oluşturur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Kendisinin ve başkalarının haklarını korur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Haklarını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Haksızlığa uğradığında neler yapabileceğini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haklarını korumak için ne yapması gerektiğini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Sanat eserlerinin değerini fark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Sanat eserlerinde gördüklerini ve işittiklerini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 ile ilgili duygularını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Sanat eserlerinin korunmasına özen gösterir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16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Toplumsal yaşamda bireylerin farklı rol ve görevleri olduğunu açıklar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Toplumda farklı rol ve görevlere sahip kişiler olduğunu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Aynı kişinin farklı rol ve görevleri olduğunu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496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İnsan Hakları ve Demokrasi Haftasının ne demek olduğu ve insan haklarının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sanat yoluyla kendilerini ifade edebileceklerine dikkat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Türk ve yabancı ressam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heykeltıraş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müzisyen ve yazarların fotoğrafları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Ne iş yaptıkları ve eserlerinin neler olduğu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İnsanların duygu ve düşüncelerini farklı yollarla anlatabilecekleri açıklanır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Ünlü ressamların tablolarının resimleri gösterilerek incelenir ve ressamın eserinde neler anlatmak istediği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klasik müzik eserleri dinlenir ve çocuklara müziği dinlerken neler hissettikleri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Vivaldi’nin Dört Mevsim eseri dinletilir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müziği dinlerken neler hissettiklerini resim kâğıdına çizerek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İnsan Hakları ve Demokrasi Haftası çalışma sayfası incelenerek yönergeler doğrultusunda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Hak ve demokrasi ne demek olabilir?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İnsanların hakları var mıdır?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hakları var mıdır?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bir sanatçıyla tanıştın mı?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yaparken neler hissediyorsun?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dinlerken neler hissediyorsun?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 yetenekli insanlar mıdır?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 eseri neye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denir?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Herkes ressam olabilir mi?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Ressamlar tablolarını nerede sergilerler?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Sanatçıların başka görev ve sorumlulukları var mıdır?</w:t>
            </w:r>
          </w:p>
        </w:tc>
      </w:tr>
      <w:tr w:rsidR="007F32D3" w:rsidRPr="00C06ED1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Türk ve yabancı 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 ve yazarların fotoğrafları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Vivaldi’nin dört mevsim müziği</w:t>
            </w:r>
          </w:p>
        </w:tc>
        <w:tc>
          <w:tcPr>
            <w:tcW w:w="3496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İnsan hakları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demokrasi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sanatçı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ressam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heykeltıraş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müzisyen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yazar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/>
                <w:sz w:val="20"/>
                <w:szCs w:val="20"/>
              </w:rPr>
              <w:t>………………</w:t>
            </w:r>
            <w:r w:rsidR="00A42C7B" w:rsidRPr="00C06ED1">
              <w:rPr>
                <w:b/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b/>
                <w:sz w:val="20"/>
                <w:szCs w:val="20"/>
              </w:rPr>
              <w:t xml:space="preserve"> . 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Ailelerden çocukları ile beraber seçtikleri bir sançtı hakkında araştırma yaparak araştırma sonuçlarını bir postere dönüştürmeleri ve posteri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İÇİ DOLU BALONLAR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Fen (Küçük Grup ve Bireysel Etkinlik)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49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4111"/>
        <w:gridCol w:w="2977"/>
      </w:tblGrid>
      <w:tr w:rsidR="007F32D3" w:rsidRPr="00C06ED1" w:rsidTr="004F633C">
        <w:trPr>
          <w:trHeight w:val="7435"/>
        </w:trPr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Nesne/durum/olaya dikkatini verir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pStyle w:val="ListParagraph1"/>
              <w:shd w:val="clear" w:color="auto" w:fill="FFFFFF"/>
              <w:spacing w:before="0" w:beforeAutospacing="0" w:after="0" w:afterAutospacing="0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r w:rsidRPr="00C06ED1">
              <w:rPr>
                <w:bCs/>
                <w:i/>
                <w:sz w:val="20"/>
                <w:szCs w:val="20"/>
              </w:rPr>
              <w:t>(Rengini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şeklini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büyüklüğünü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dokusunu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sz w:val="20"/>
                <w:szCs w:val="20"/>
              </w:rPr>
              <w:t>miktarını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Kazanım 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Konuşmayı başlatır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Konuşmayı sürdürür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Sohbete katılır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(Duygu ve düşüncelerini yetişkine yazdırır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framePr w:hSpace="141" w:wrap="around" w:vAnchor="page" w:hAnchor="page" w:x="392" w:y="1863"/>
              <w:shd w:val="clear" w:color="auto" w:fill="FFFFFF"/>
              <w:rPr>
                <w:i/>
                <w:iCs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 sayısı kadar 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 renkte şişirilmemiş balonların içine farklı özellikte olan malzemeler konur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Aynı renk olan balonların içine aynı özellikte olan malzemeler yerleştirilir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 renklere göre (sarı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yeşil) dört gruba ayrılır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Aynı grupta olan çocuklar aynı renkte olan balonlardan birer tane alırlar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Gruptaki çocuklar balonlara dokunarak bir süre vakit geçirirler ve içlerinde hangi malzemelerin olduğunu tahmin etmeye çalışırlar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Bu sırada çocuklara; balonunun rengi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içindeki malzemenin sert mi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yumuşak mı olduğu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neye benzediği ve ne olabileceği ile ilgili sorular sorulur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 alınır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tahminleriyle ilgili çizim yapmalarına fırsat verilir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tahminleri öğretmen tarafından çizimlerin üzerine yazılır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Çocukların çizimleri gruplara göre bir panoya ya da sınıfın uygun bir yerine asılır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Her bir çocuk balonunun içindeki nesneyi çıkararak yapmış olduğu çizimin altına yerleştirir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176" w:hanging="176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Çizimler ve nesneler hakkında konuşulur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4"/>
              </w:numPr>
              <w:tabs>
                <w:tab w:val="clear" w:pos="720"/>
              </w:tabs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Balonların içinde neler vardı? Biz bunlarla ne yaptık?</w:t>
            </w:r>
          </w:p>
          <w:p w:rsidR="007F32D3" w:rsidRPr="00C06ED1" w:rsidRDefault="007F32D3" w:rsidP="005C2151">
            <w:pPr>
              <w:framePr w:wrap="auto" w:hAnchor="text" w:x="250"/>
              <w:numPr>
                <w:ilvl w:val="0"/>
                <w:numId w:val="13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Etkinlikten keyif aldınız mı? Dokunarak tahmin etmek hoşunuza gitti mi?</w:t>
            </w:r>
          </w:p>
          <w:p w:rsidR="007F32D3" w:rsidRPr="00C06ED1" w:rsidRDefault="007F32D3" w:rsidP="005C2151">
            <w:pPr>
              <w:numPr>
                <w:ilvl w:val="0"/>
                <w:numId w:val="13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Balonların içinde ne olduğu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büyüklükleri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dokunsal özellikleri ile ilgili tahminleriniz nelerdi? (Ne düşündün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 çıktı?)</w:t>
            </w:r>
          </w:p>
          <w:p w:rsidR="007F32D3" w:rsidRPr="00C06ED1" w:rsidRDefault="007F32D3" w:rsidP="005C2151">
            <w:pPr>
              <w:numPr>
                <w:ilvl w:val="0"/>
                <w:numId w:val="13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Etrafımızda da farklı dokunsal özellikte nesneler var mı? Bana birbirinden çok farklı dokunsal özellikte iki nesne bulabilir misin? 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1949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Balon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nohut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mercimek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fasulye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boncuk gibi malzemeler; karton ya da </w:t>
            </w:r>
            <w:proofErr w:type="spellStart"/>
            <w:r w:rsidRPr="00C06ED1">
              <w:rPr>
                <w:sz w:val="20"/>
                <w:szCs w:val="20"/>
              </w:rPr>
              <w:t>kraft</w:t>
            </w:r>
            <w:proofErr w:type="spellEnd"/>
            <w:r w:rsidRPr="00C06ED1">
              <w:rPr>
                <w:sz w:val="20"/>
                <w:szCs w:val="20"/>
              </w:rPr>
              <w:t xml:space="preserve"> kâğıdı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kalemler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bCs/>
                <w:sz w:val="20"/>
                <w:szCs w:val="20"/>
              </w:rPr>
              <w:t>Sarı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Mavi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Yeşil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Kırmızı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Sert-Yumuşak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numPr>
                <w:ilvl w:val="0"/>
                <w:numId w:val="21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evde de tahmin oyunları oynamaları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F61376">
        <w:trPr>
          <w:trHeight w:val="2827"/>
        </w:trPr>
        <w:tc>
          <w:tcPr>
            <w:tcW w:w="7513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F61376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4"/>
        </w:numPr>
        <w:ind w:left="3402" w:hanging="567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Hoşgörülü Minikler</w:t>
      </w:r>
      <w:r w:rsidRPr="002D1419">
        <w:rPr>
          <w:i/>
        </w:rPr>
        <w:t>’ adlı</w:t>
      </w:r>
      <w:r>
        <w:rPr>
          <w:i/>
        </w:rPr>
        <w:t xml:space="preserve"> oyun etkinliği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61376" w:rsidRPr="00033383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Mendil Kapmaca’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HOŞGÖRÜLÜ MİNİKLER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(Bütünleştirilmiş Büyük Grup ve Bireysel Etkinlik)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06ED1" w:rsidTr="004F633C">
        <w:trPr>
          <w:trHeight w:val="7694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iCs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iCs/>
                <w:sz w:val="20"/>
                <w:szCs w:val="20"/>
                <w:u w:val="single"/>
              </w:rPr>
              <w:t>Soyal</w:t>
            </w:r>
            <w:proofErr w:type="spellEnd"/>
            <w:r w:rsidRPr="00C06ED1">
              <w:rPr>
                <w:b/>
                <w:iCs/>
                <w:sz w:val="20"/>
                <w:szCs w:val="20"/>
                <w:u w:val="single"/>
              </w:rPr>
              <w:t xml:space="preserve">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olarak başkalarının duygularını açıklar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Başkalarının duygularını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Başkalarının duygularının sonuçlarını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Kendine güvenir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(Kendine ait beğendiği ve beğenmediği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ayakkabı kutusunun içine çeşitli duygu durumlarının olduğu kartlar konulur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 vb) ve fotoğraf makinesi ile birlikte sınıfa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ve fotoğraf makinesi arasında nasıl bir bağlantı olabileceği çocuklara sorulur ve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makinesinin günlük hayatta neden ve nasıl kullanıldığı tartışılır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birkaç kare fotoğrafları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Çocukların sırayla kutudan bir kart seçmeleri ve kartta bulunan yüz ifadesini tanımlamaları istenir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Her çocuk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çektiği yüz ifadesinin aynısını yapmaya çalışıp fotoğraf makinesine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poz verir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>Çekilen fotoğraflar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slayt olarak izlenir ve hangi çocukların hangi duyguları ifade ettiği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, </w:t>
            </w:r>
            <w:r w:rsidRPr="00C06ED1">
              <w:rPr>
                <w:rFonts w:eastAsia="Calibri"/>
                <w:sz w:val="20"/>
                <w:szCs w:val="20"/>
              </w:rPr>
              <w:t>neden böyle hissetmiş olabileceği konuşulur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rFonts w:eastAsia="Calibri"/>
                <w:sz w:val="20"/>
                <w:szCs w:val="20"/>
              </w:rPr>
              <w:t xml:space="preserve"> Fotoğraflar bastırılarak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duygu panosu yapılır ve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 </w:t>
            </w:r>
            <w:r w:rsidRPr="00C06ED1">
              <w:rPr>
                <w:rFonts w:eastAsia="Calibri"/>
                <w:sz w:val="20"/>
                <w:szCs w:val="20"/>
              </w:rPr>
              <w:t>sergilenir</w:t>
            </w:r>
            <w:r w:rsidR="00A42C7B" w:rsidRPr="00C06ED1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etrafınızda çok gürültü yapan biri varsa neler hissedersiniz diye sorularak çocukların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hangi özelliklerini daha çok beğendikleri hangi özelliklerin ise beğenmedikleri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317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Değerler Eğitimi-Hoşgörü sayfası incelenerek yönergeler doğrultunda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Duygu ne demek olabilir?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içinden neler çıktı?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Kızdığımızı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mutlu olduğumuzu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şaşırdığımızı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üzüldüğümüzü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korktuğumuzu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nasıl ifade ederiz?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Neler sizi mutlu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neler sizi kızdırır?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Fotoğraf makinesi ne işe yarar? 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fotoğraf makinesi ile fotoğraf çekmiş miydin?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Hoşgörü ne demek?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Çevremize karşı neden hoşgörülü davranmalıyız?</w:t>
            </w:r>
          </w:p>
        </w:tc>
      </w:tr>
      <w:tr w:rsidR="007F32D3" w:rsidRPr="00C06ED1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 yüz ifadelerinin olduğu kartlar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fotoğraf makinesi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Fotoğraf makinesi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poz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duygu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hoşgörü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Üzgün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Şaşkın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Kızgın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Korkmuş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bCs/>
                <w:sz w:val="20"/>
                <w:szCs w:val="20"/>
              </w:rPr>
              <w:t>çocukları ile beraber evdeki fotoğrafları incelemeleri ve fotoğraflardaki insanların neler hissettiği hakkında konuşmaları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F61376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F61376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rPr>
          <w:b/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MENDİL KAPMACA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(Küçük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Grup Etkinliği</w:t>
      </w:r>
      <w:r w:rsidR="00A42C7B" w:rsidRPr="00C06ED1">
        <w:rPr>
          <w:bCs/>
          <w:sz w:val="20"/>
          <w:szCs w:val="20"/>
        </w:rPr>
        <w:t>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06ED1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shd w:val="clear" w:color="auto" w:fill="FFFFFF"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Yönergeler doğrultusunda koşar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Sorumluluklarını yerine getirir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Çocuklarla birlikte bahçeye çıkılır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Sayışma yapılarak çocuklar iki gruba ayrılırlar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Aralarından bir gönüllü mendil taşıyıcısı seçerler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alanında birbirlerinden 6-7 metre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uzakta çizilmiş olan düz çizginin gerisinde dururlar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Sol ve sağ baştan sayarlar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çocuğun bir sayısı vardır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Elinde mendil olan çocuk bir sayı söyler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iki gruptan o sayı sahibi çocuklar koşarak mendili kapmak ve diğer çocuğa yakalanmadan tekrar kendi grubundaki yerine koşmak zorundadır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Bunu kazanan çocuğun grubu bir sayı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Eğer mendili alan çocuk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diğer çocuğa yakalanırsa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 grup sayı kazanır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sırayla mendile koşmaları sağlanarak oyun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kaç grup birlikte oynadı?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Oyuncuların hedefi neydi?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Mendili almak için koşup geleceğimiz nasıl anladık? 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Sizce bu oyunda hızlı olmak mı yoksa dikkatli olmak mı daha önemliydi?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Mendili alan çocuğun yapması gereken neydi?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buna benzer bir oyun oynadın mı?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oyuna farklı bir kural daha ekleseydik bu ne olurdu?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mendil dışında başka ne kullanabilirdik?</w:t>
            </w:r>
          </w:p>
        </w:tc>
      </w:tr>
      <w:tr w:rsidR="007F32D3" w:rsidRPr="00C06ED1" w:rsidTr="00F61376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mendil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Mendil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kapmak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A42C7B" w:rsidP="004F633C">
            <w:pPr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bCs/>
                <w:sz w:val="20"/>
                <w:szCs w:val="20"/>
              </w:rPr>
              <w:t>…………………</w:t>
            </w:r>
            <w:r w:rsidRPr="00C06ED1">
              <w:rPr>
                <w:bCs/>
                <w:sz w:val="20"/>
                <w:szCs w:val="20"/>
              </w:rPr>
              <w:t>.</w:t>
            </w:r>
            <w:proofErr w:type="gramEnd"/>
            <w:r w:rsidRPr="00C06ED1">
              <w:rPr>
                <w:bCs/>
                <w:sz w:val="20"/>
                <w:szCs w:val="20"/>
              </w:rPr>
              <w:t xml:space="preserve"> . </w:t>
            </w:r>
          </w:p>
        </w:tc>
      </w:tr>
      <w:tr w:rsidR="007F32D3" w:rsidRPr="00C06ED1" w:rsidTr="00F61376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4"/>
        </w:numPr>
        <w:ind w:left="3261" w:hanging="567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Kutudan Çıkan Hayvanlar</w:t>
      </w:r>
      <w:r w:rsidRPr="002D1419">
        <w:rPr>
          <w:i/>
        </w:rPr>
        <w:t>’ adlı</w:t>
      </w:r>
      <w:r>
        <w:rPr>
          <w:i/>
        </w:rPr>
        <w:t xml:space="preserve"> bütünleştirilmiş oyun ve sanat etkinliği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61376" w:rsidRPr="00FA5D96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Neşeli Köpek Yüzü’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sanat ve oyun etkinliği</w:t>
      </w:r>
      <w:r w:rsidRPr="007363EB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KUTUDAN ÇIKAN HAYVANLAR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Sanat (Bütünleştirilmiş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Bireysel Etkinlik)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969"/>
        <w:gridCol w:w="2977"/>
      </w:tblGrid>
      <w:tr w:rsidR="007F32D3" w:rsidRPr="00C06ED1" w:rsidTr="004F633C">
        <w:trPr>
          <w:trHeight w:val="9020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Sesleri ayırt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Sesin geldiği yönü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Sesbilgisi farkındalığı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Sözcüklerin başlangıç seslerini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Aynı sesle başlayan sözcükler üretir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jc w:val="both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kapağına bir delik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içine değişik şekil ve büyüklükte oyuncak hayvanlar konulur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ağzı açılmaması için bantlanır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çember olup yere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 sırayla elden ele gezdirilir ve çocuklardan kutuyu yavaşça sallayarak içinde ne olabileceğini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bir tanesi kutunun yanına çağrılıp gözleri kapanır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bir tane oyuncak hayvan seçmesi ve bu hayvanın ne olduğunu dokunarak tahmin etmesi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boyaları ve resim kâğıtları dağıtılır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hepsi bu şekilde oyunu tamamladıktan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kutudan çektiği hayvanı ve o hayvanın nerede yaşadığının resmini çizmesi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Resimlerini tamamlayan çocuklar çizimlerini arkadaşlarına anlatırlar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Resmi çizdikleri hayvanın hangi sesle başladığını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hayvan resimleri gruplanır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Sınıftaki materyallerden İ sesi ile başlayanlar bulunur ve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 sergilenir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 Farkındalığı ve İ-ses Farkındalığı çalışma sayfaları yönergeler doğrultusunda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olduğunu anlamak için neler yaptık?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kutusunun içinden neler çıktı?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Kimlerin tahminleri doğru çıktı?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çizerken neler düşündün?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hayvan nerede yaşıyor? Neyle besleniyor?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uçabiliyor?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Kutudan çıkan hayvanların hangileri yüzebiliyor?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Çizimini yaptığın hayvanı daha önce gördün mü?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 sesi ile başlayan neler biliyorsun?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adı İ sesi ile başlayan kimler var?</w:t>
            </w:r>
          </w:p>
          <w:p w:rsidR="007F32D3" w:rsidRPr="00C06ED1" w:rsidRDefault="007F32D3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değişik şekil ve büyüklükte oyuncak hayvanlar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kâğıtları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boyalar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Ayakkabı kutusu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ses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 çocukları ile beraber evde i sesi ile başlayan nesneleri tanımlamaları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F61376">
        <w:trPr>
          <w:trHeight w:val="2464"/>
        </w:trPr>
        <w:tc>
          <w:tcPr>
            <w:tcW w:w="7230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ind w:left="223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F61376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5C2151">
      <w:pPr>
        <w:pStyle w:val="ListeParagraf"/>
        <w:numPr>
          <w:ilvl w:val="0"/>
          <w:numId w:val="34"/>
        </w:numPr>
        <w:ind w:left="3261" w:hanging="426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NEŞELİ KÖPEK YÜZÜ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Sanat ve Oyun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7860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contextualSpacing/>
              <w:rPr>
                <w:bCs/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 xml:space="preserve">Nesne/varlığın </w:t>
            </w:r>
            <w:r w:rsidR="007F32D3" w:rsidRPr="00C06ED1">
              <w:rPr>
                <w:bCs/>
                <w:i/>
                <w:sz w:val="20"/>
                <w:szCs w:val="20"/>
              </w:rPr>
              <w:t>büyüklüğünü söyler)</w:t>
            </w:r>
          </w:p>
          <w:p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8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(Nesne/varlıkların büyüklüğünü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Nesnenin mekândaki konumunu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jc w:val="both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Öğretmen her çocuğa bir küçük ve bir büyük kare şeklinde el işi kâğıdı dağıtır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Kâğıtların geometrik şekilleri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Üçgen şeklinde katlamalarına rehberlik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Daha sonra iki köşesinden hafif katlayarak kulakçıklar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bir büyük ve bir küçük “Neşeli köpek yüzü” yapmalarını sağlar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Neşeli köpek yüzleri artık materyallerle süslenir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bir süre birbirlerinin köpekleri inceler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sergilenmeden önce bir oyun oynanır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“Büyük köpeği kaldır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küçük köpeği sakla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Büyük köpek masanın altında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küçük köpek masanın üstünde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”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yönergeleri verir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yönergeleri uygular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dikkati süresi dikkate alınarak yönergeler çoğaltılarak devam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Kâğıtlar hangi şekildeydi?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Kareyi ikiye katlatınca hangi şekille karşılaştık?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 yüzü yapmak için kâğıt katlama tekniğini kullandık</w:t>
            </w:r>
            <w:r w:rsidR="00A42C7B"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. </w:t>
            </w: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tekniğin başka bir adı olabilir mi?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Neşeli köpek yüzü yaparken hangi artık malzemeleri kullandın?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Köpekler nasıl ses çıkarır?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Köpeklerin kaç kulağı vardır?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Köpeklerin kaç ayağı vardır?</w:t>
            </w:r>
          </w:p>
          <w:p w:rsidR="007F32D3" w:rsidRPr="00C06ED1" w:rsidRDefault="007F32D3" w:rsidP="004F633C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1693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Büyük ve küçük kare şeklinde çocuk sayısı kadar el işi kâğıdı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artık materyaller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makas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Katlamak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neşeli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Büyük-Küçük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çocuklarına rehberlik ederek evdeki büyük ve küçük kare şeklinde nesneleri bulma oyunu oynamaları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F61376">
        <w:trPr>
          <w:trHeight w:val="2306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Yerden Yüksek</w:t>
      </w:r>
      <w:r w:rsidRPr="002D1419">
        <w:rPr>
          <w:i/>
        </w:rPr>
        <w:t>’ adlı</w:t>
      </w:r>
      <w:r>
        <w:rPr>
          <w:i/>
        </w:rPr>
        <w:t xml:space="preserve"> bütünleştirilmiş oyun, fen ve okuma yazmaya hazırlık etkinliği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61376" w:rsidRPr="009575B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Tavşan Kaç’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YERDEN YÜKSEK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="007F32D3" w:rsidRPr="00C06ED1">
        <w:rPr>
          <w:bCs/>
          <w:sz w:val="20"/>
          <w:szCs w:val="20"/>
        </w:rPr>
        <w:t>Fen ve Okuma Yazmaya Hazırlık (Bütünleştirilmiş Küçük Grup ve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7F32D3" w:rsidRPr="00C06ED1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sıralar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Nesne/varlıkları uzunluklarına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büyüklüklerine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miktarlarına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ağırlıklarına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bCs/>
                <w:i/>
                <w:iCs/>
                <w:sz w:val="20"/>
                <w:szCs w:val="20"/>
              </w:rPr>
              <w:t>renk tonlarına göre sıralar</w:t>
            </w:r>
            <w:r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alçak-yüksek kavramı ile ilgili sorular yöneltildikten sonra ‘Alçak-yüksek’ adlı oyun oynanır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Yüksek denildiğinde çocuklar uzanma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Alçak denildiğinde çömelerek yerden bir şey alma öykünmesi yapar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yüksek yerde duran bir eşyanın mı alçak yerde duran bir eşyanın mı daha kolay ulaşılabilir olduğu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üç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Gruplardan biri yerde uzanırlar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Diğerleri çömelir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Son grupta ayakta durur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Havaya doğru oda kokusu ya da parfüm sıkılır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Kokuyu duyan çocuklar ellerini havaya kaldırır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Hangi gruptaki çocukların kokuyu önce duyduğu kokunun neye benzediği ve deney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kere el çırpıldığında yüksek bir yere çıkmaları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sandalyenin üstü)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iki kere el çırpıldığınsa alçak bir yere inmeleri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birkaç kez tekrar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‘Alçak-Yüksek’ adlı çalışma sayfaları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yönergesi neydi?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Uzanmak ne demektir?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gruba ayrıldık?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Bir kere el çırpılınca ne yaptık?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İki kere el çırpılınca ne yaptık?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 inceledik?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nesnelerin kokusu vardı?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Kokuları hangi duyu organıyla algılarız?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 yüksekte ne duruyor?</w:t>
            </w:r>
          </w:p>
        </w:tc>
      </w:tr>
      <w:tr w:rsidR="007F32D3" w:rsidRPr="00C06ED1" w:rsidTr="00F61376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Parfüm </w:t>
            </w:r>
            <w:proofErr w:type="gramStart"/>
            <w:r w:rsidRPr="00C06ED1">
              <w:rPr>
                <w:sz w:val="20"/>
                <w:szCs w:val="20"/>
              </w:rPr>
              <w:t>yada</w:t>
            </w:r>
            <w:proofErr w:type="gramEnd"/>
            <w:r w:rsidRPr="00C06ED1">
              <w:rPr>
                <w:sz w:val="20"/>
                <w:szCs w:val="20"/>
              </w:rPr>
              <w:t xml:space="preserve"> oda kokusu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Koku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parfüm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sprey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sabun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nane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uzanmak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duyu organı</w:t>
            </w:r>
          </w:p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Yön/Mekânda konum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Alçak-yüksek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evde uzanabilecekleri ve uzanamayacakları yükseklikte olan eşyaların listesini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TAVŞAN KAÇ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828"/>
        <w:gridCol w:w="311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(Dikkat edilmesi gereken nesne/durum/olaya odaklanır)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A42C7B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32D3" w:rsidRPr="00C06ED1">
              <w:rPr>
                <w:rFonts w:ascii="Times New Roman" w:hAnsi="Times New Roman"/>
                <w:sz w:val="20"/>
                <w:szCs w:val="20"/>
              </w:rPr>
              <w:t>Çember olunur ve yeni oyun için hazırlık yapılır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Sayışma yapılarak bir çocuk “tavşan” olarak seçilir ve çemberin ortasına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Başka bir çocuk köpek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çemberin dışında bekler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Tavşan ve köpek seçilen çocuklara görevleri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sırasında söylenecek şarkı öğretilir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el çırpıp şarkı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minik tavşanım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 xml:space="preserve"> Tavşanımın ayağında kara patik var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 xml:space="preserve"> Patikleri eskimiş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püskümüş</w:t>
            </w:r>
            <w:proofErr w:type="spellEnd"/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durmadan ağlar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>Tavşan bana baksana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tiki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tiki yapsana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br/>
              <w:t>Bak köpek geliyor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çabucak kaçsana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br/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 kaç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tavşan kaç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. 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“Tavşan kaç” sözleri söylenirken tavşan çemberin dışına çıkıp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koşmaya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köpek tavşanı kovalar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Tavşan yakalanmamak için halkanın içine girebilir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Girdiği anda çocuklar el ele tutuşup köpeğin halkanın içine girmesine izin vermezler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Hayvanlarla ilgili şarkılar dinletilir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Şarkılar eşliğinde ilgili hayvanların taklidi yapılıp dans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Oyunumuzun adı nedir?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kahramanlarımız kimlerdi?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 kaçtı kim kovaladı?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Tavşanlar nerede yaşar?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Köpek tavşanı neden kovalıyor olabilir?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 mı hızlı yoksa köpek mi?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Tavşanların kulakları neden uzundur?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Tavşanların en sevdiği yiyecekler nelerdir?</w:t>
            </w:r>
          </w:p>
          <w:p w:rsidR="007F32D3" w:rsidRPr="00C06ED1" w:rsidRDefault="007F32D3" w:rsidP="004F633C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Çeşitli hayvanlarla ilgili şarkılar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kovalamak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İçinde -Dışında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  <w:tr w:rsidR="007F32D3" w:rsidRPr="00C06ED1" w:rsidTr="00F61376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4"/>
        </w:numPr>
        <w:ind w:left="3828" w:hanging="426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Parlayan Roket</w:t>
      </w:r>
      <w:r w:rsidRPr="002D1419">
        <w:rPr>
          <w:i/>
        </w:rPr>
        <w:t>’ adlı</w:t>
      </w:r>
      <w:r>
        <w:rPr>
          <w:i/>
        </w:rPr>
        <w:t xml:space="preserve"> sanat etkinliği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61376" w:rsidRPr="006A69B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Tam İsabet’</w:t>
      </w:r>
      <w:r w:rsidRPr="00130ACA">
        <w:rPr>
          <w:i/>
        </w:rPr>
        <w:t xml:space="preserve"> adlı</w:t>
      </w:r>
      <w:r>
        <w:rPr>
          <w:i/>
        </w:rPr>
        <w:t xml:space="preserve"> hareket etkinliği</w:t>
      </w:r>
      <w:r w:rsidRPr="007363EB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 xml:space="preserve"> </w:t>
      </w: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PARLAYAN ROKET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Sanat (Tüm Grup ve Bireysel Etkinlik</w:t>
      </w:r>
      <w:r w:rsidR="00A42C7B" w:rsidRPr="00C06ED1">
        <w:rPr>
          <w:bCs/>
          <w:sz w:val="20"/>
          <w:szCs w:val="20"/>
        </w:rPr>
        <w:t>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7460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dokusunu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 ve 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7F32D3" w:rsidRPr="00C06ED1">
              <w:rPr>
                <w:i/>
                <w:sz w:val="20"/>
                <w:szCs w:val="20"/>
              </w:rPr>
              <w:t>Malzemeleri keser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yapıştırır</w:t>
            </w:r>
            <w:r w:rsidRPr="00C06ED1">
              <w:rPr>
                <w:i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sz w:val="20"/>
                <w:szCs w:val="20"/>
              </w:rPr>
              <w:t>değişik şekillerde katlar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bir roket resmi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Çocuklarla birlikte roket resmi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Roketle nereye seyahat edildiği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Uzayda neler olduğu ve araştırma yapmak için uzaya kimlerin gittiği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alüminyum folyo ve farklı özelliklerde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parlak kâğıtlar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Kâğıtlara dokunarak neler hissettiklerini ve nasıl göründüklerini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Kâğıtların parlak olduğu fark ettirilir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başka nelerin parlak olabileceği sorularak örnek vermeleri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yapıştırıcıları ve boya kalemleri dağıtılarak çalışma sayfasını tamamlamaları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Uzay neresidir?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Roketle nereye gidilir?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Roketi kimler kullanır?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roket gördün mü?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Çevremizde parlak olan neler var?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Yıldızlar neden geceleri parlar?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 olan kâğıtlarla başka neler yapabiliriz?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Roketini süslerken neler hissettin?</w:t>
            </w:r>
          </w:p>
        </w:tc>
      </w:tr>
      <w:tr w:rsidR="007F32D3" w:rsidRPr="00C06ED1" w:rsidTr="00F61376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Parlak kâğıtlar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alüminyum folyo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roket resmi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Parlak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roket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Parlak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birlikte evde parlak dokulu neler olduğunu bulmaları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F61376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F61376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TAM İSABET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Hareket 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111"/>
        <w:gridCol w:w="3118"/>
      </w:tblGrid>
      <w:tr w:rsidR="007F32D3" w:rsidRPr="00C06ED1" w:rsidTr="004F633C">
        <w:trPr>
          <w:trHeight w:val="8002"/>
        </w:trPr>
        <w:tc>
          <w:tcPr>
            <w:tcW w:w="297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Bireysel ve eşli olarak nesneleri kontrol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Atılan topu elleri ile tutar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Farklı boyut ve ağırlıktaki nesneleri hedefe atar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kaldırır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taşır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çeker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iter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kutunun içine sarı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kırmızı ve mavi renklerde eşit sayıda olmak koşuluyla boncuk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kutunun içinden bir tane boncuk alır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aynı renk boncuk alan arkadaşlarını bulur ve bir grup oluştururlar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Toplam üç grup oluşur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Gruplar çember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gruptan sayışmayla bir lider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Seçilen lider çocuklar çemberin ortasına geçer ve jimnastik hareketleri gösterir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Çemberdeki çocuklar liderin yaptığı hareketlerin aynısın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çocuk sırayla lider olur ve arkadaşlarına beden hareketleri yapmakta rehberlik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son çocuğa sıra geldiğinde hareketler tamamlanır ve ortaya bir top 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Topu yakalayan lider konumundaki çocuk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arkadaşlarına topu atar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topu yakalayan çocuk tekrar lidere doğru topu geri atar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Tüm çocuklar lidere top atışını tamamladıktan sonra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ortaya bir kova veya sepet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Lider çemberdeki yerini alır ve tüm çocuklar topu ortadaki hedefe atmaya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İkinci turda tüm gruplar aralarında hedefe tam isabet yarışı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hedefe isabet eden grup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en fazla sayı yapmış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Gruplama çalışmasını nasıl yaptık?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Boncuklar ne işe yaradı?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renk boncuk vardı?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Liderleri nasıl belirledik?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 ne demek olabilir?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 yaparken kendini nasıl hissettin?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Oyuna başlamadan önce neden ısınma hareketli yaptık?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Sepete kaç tane isabetli atış yaptın?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fazla sayıyı hangi grup aldı?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Kazanan grubu kimler tebrik etti?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Sepete top dışında başka ne atabilirdik?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Sepeti daha uzağa koysaydık atış yaparken nasıl zorluklar yaşardık?</w:t>
            </w:r>
          </w:p>
        </w:tc>
      </w:tr>
      <w:tr w:rsidR="007F32D3" w:rsidRPr="00C06ED1" w:rsidTr="00F61376">
        <w:trPr>
          <w:trHeight w:val="2044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Top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sepet veya kova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Jimnastik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lider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hedef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.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birlikte basketbol sporunu araştırarak edindikleri bilgileri okula göndermeleri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Sınıfa getirilen kaynaklar incelenerek oynanan oyunla karşılaştırılabilir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F61376">
        <w:trPr>
          <w:trHeight w:val="2244"/>
        </w:trPr>
        <w:tc>
          <w:tcPr>
            <w:tcW w:w="708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2835" w:hanging="567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A390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Lapa Lapa Kar Yağar Bu Mevsimde</w:t>
      </w:r>
      <w:r w:rsidRPr="002D1419">
        <w:rPr>
          <w:i/>
        </w:rPr>
        <w:t>’ adlı</w:t>
      </w:r>
      <w:r>
        <w:rPr>
          <w:i/>
        </w:rPr>
        <w:t xml:space="preserve"> bütünleştirilmiş Türkçe, oyun ve okuma yazmaya hazırlık etkinliği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61376" w:rsidRPr="003C0A49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Akıllı İpler’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hareket ve matematik etkinliği</w:t>
      </w:r>
      <w:r w:rsidRPr="007363EB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LAPA LAPA KAR YAĞAR BU MEVSİMDE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="007F32D3" w:rsidRPr="00C06ED1">
        <w:rPr>
          <w:bCs/>
          <w:sz w:val="20"/>
          <w:szCs w:val="20"/>
        </w:rPr>
        <w:t>Oyun ve Okuma Yazmaya Hazırlık (Bütünleştirilmiş Tüm Grup ve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827"/>
        <w:gridCol w:w="3260"/>
      </w:tblGrid>
      <w:tr w:rsidR="007F32D3" w:rsidRPr="00C06ED1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18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Zamanla ilgili kavramları açıklar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Olayları oluş zamanına göre sıralar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Zaman ile ilgili kavramları anlamına uygun şekilde açıklar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mont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bere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eldiven ve çizmelerle girilir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neden böyle giyinmiş olabilineceği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Kış mevsiminin gelmesiyle hayatımızda ne gibi değişiklikler olduğu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 Mevsimi çalışma sayfasındaki resimler incelenir ve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Kışın giyilen giysiler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yenile yiyecekler ve havadaki değişiklikler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‘Kardan Adam Ve Ailesi’ adlı öykü okunur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İşlenen kavramlar vurgular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Soru cevaplarla öğrencilerin öyküye katılımları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Hikâyeden sonra kulaktan kulağa oynanır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yan yana otururlar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Birinci çocuğun kulağına bir tümce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(Bu tümceler özellikle kış mevsimi ile ilgili seçilir)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tümceyi yanlarındaki arkadaşlarının kulağına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Sıranın sonundaki çocuk tümceyi yüksek sesle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kışın yapmaktan en çok zevk aldıkları şeyin ne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Kardan adam yanıtı alındıktan sonra kardan adam yapmak için nelere ihtiyaç duyulduğu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pamuklar ve yapıştırıcılar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Kardan Adam çalışma sayfası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hangi mevsimden sonra gelir?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bitince hangi mevsim başlar?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kıyafetlerimizde ne gibi değişiklikler olur?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uykusuna yatan hayvanlar hangileridir?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Karın yağışı hoşunuza gidiyor mu?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oyununda kullanılan kelimelerden hangileri aklınızda kaldı?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Sesimizi neden uygun şekilde kullanmalıyız?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Kulaktan kulağa oynarken sesimizin tonunu ayarlamasaydık ne olurdu?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mevsiminde neden kalın giysiler giyeriz?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 mevsiminin meyve ve sebzeleri nelerdir?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Kışın çam ağacı neden yapraklarını dökmez?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Kışın oynanan çocuk oyunları hangileri olabilir?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Kartopu oynarken neler hissedersin?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kardan adam yaptın mı?</w:t>
            </w:r>
          </w:p>
        </w:tc>
      </w:tr>
      <w:tr w:rsidR="007F32D3" w:rsidRPr="00C06ED1" w:rsidTr="00F61376">
        <w:trPr>
          <w:trHeight w:val="1524"/>
        </w:trPr>
        <w:tc>
          <w:tcPr>
            <w:tcW w:w="3120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Mont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eldiven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atkı ve çizmeler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pamuk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Kar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soğuk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kış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kulaktan kulağa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kardan adam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Mevsim(Kış)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daha önce kış mevsiminde çekilmiş fotoğrafları incelemeleri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3244"/>
        </w:trPr>
        <w:tc>
          <w:tcPr>
            <w:tcW w:w="6947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F61376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5C2151">
      <w:pPr>
        <w:pStyle w:val="ListeParagraf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AKILLI İPLER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Hareket ve Matematik (Bütünleştirilmiş 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7"/>
        <w:gridCol w:w="3827"/>
        <w:gridCol w:w="2693"/>
      </w:tblGrid>
      <w:tr w:rsidR="007F32D3" w:rsidRPr="00C06ED1" w:rsidTr="004F633C">
        <w:trPr>
          <w:trHeight w:val="8477"/>
        </w:trPr>
        <w:tc>
          <w:tcPr>
            <w:tcW w:w="368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uzunluğunu söyler)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gruplar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Nesne/varlıkları rengine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şekline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büyüklüğüne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uzunluğuna göre gruplar)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spellStart"/>
            <w:proofErr w:type="gramEnd"/>
            <w:r w:rsidRPr="00C06ED1">
              <w:rPr>
                <w:i/>
                <w:sz w:val="20"/>
                <w:szCs w:val="20"/>
              </w:rPr>
              <w:t>Galop</w:t>
            </w:r>
            <w:proofErr w:type="spellEnd"/>
            <w:r w:rsidRPr="00C06ED1">
              <w:rPr>
                <w:i/>
                <w:sz w:val="20"/>
                <w:szCs w:val="20"/>
              </w:rPr>
              <w:t xml:space="preserve"> yaparak belirli mesafede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Sekerek belirli mesafede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Engelin üzerinden 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Koşarak bir engel üzerinden 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Belirli bir mesafeyi sürünerek gider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  <w:r w:rsidRPr="00C06ED1">
              <w:rPr>
                <w:i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Denge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Ağırlığını bir noktadan diğerine aktarır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Atlama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konma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başlama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durma ile ilgili denge hareketlerini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üzerinde durur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üzerinde sıçrar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Bireysel ve eşli olarak denge hareketleri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Çizgi üzerinde yönergeler doğrultusunda yürür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iki dakika süre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ikişerli eş olurlar ve sıraya geçerler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çifte bir ip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iplerler bir süre vakit geçirmeleri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ipin iki ucundan tutup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yürümeye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yönergeler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Hızlı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yavaş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topuk üzerinde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parmak üzerinde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galop</w:t>
            </w:r>
            <w:proofErr w:type="spellEnd"/>
            <w:r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 şeklinde koşma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sıçrama ve durma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tek ayaküstünde belli bir mesafe gitme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çift ayak üzerinde belli mesafe sıçrayarak gitme vb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tüm çocuklar ipin ucunu bırakmadan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müzik süresince yönergeler verir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iplerin ucunu bırakmadan yere kadar indirin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yukarıya kaldırın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ipin altından geçin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Öğretmen müziği kapatır ve gruplara ipi yere düz bir şekilde koymalarını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grupları bozmadan verilen yönergeleri uygulamalarını ister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“İp üzerinden ileri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adımlayarak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 üzerinden geri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adımlayarak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İpin üzerinden çift ayakla sıçrayarak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İpin üzerinden yan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yan yürüyelim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”</w:t>
            </w:r>
          </w:p>
          <w:p w:rsidR="007F32D3" w:rsidRPr="00C06ED1" w:rsidRDefault="007F32D3" w:rsidP="005C2151">
            <w:pPr>
              <w:pStyle w:val="ListeParagraf1"/>
              <w:numPr>
                <w:ilvl w:val="0"/>
                <w:numId w:val="2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 sonra çember olunur ve yere oturulur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İpler bir araya getirilir ve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1"/>
              <w:numPr>
                <w:ilvl w:val="0"/>
                <w:numId w:val="22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İpler kalın-ince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uzun-kısa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olma özelliklerine göre gruplanır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nesneleri kulandık?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İpleri kullanarak hangi hareketleri yaptık?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hareketleri yaparken zorlandın? Neden?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kolay hareket hangisi?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arkadaşınla uyumlu çalıştığını düşünüyor musun? Bununla ilgili nasıl kanıtlar sunabilirsin?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İplerin farklı özellikleri var mı?</w:t>
            </w:r>
          </w:p>
        </w:tc>
      </w:tr>
      <w:tr w:rsidR="007F32D3" w:rsidRPr="00C06ED1" w:rsidTr="00F61376">
        <w:trPr>
          <w:trHeight w:val="1358"/>
        </w:trPr>
        <w:tc>
          <w:tcPr>
            <w:tcW w:w="3687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Yeterli miktarda ip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sz w:val="20"/>
                <w:szCs w:val="20"/>
              </w:rPr>
              <w:t>galop</w:t>
            </w:r>
            <w:proofErr w:type="spellEnd"/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sıçramak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İnce- Kalın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Uzun -Kısa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pStyle w:val="ListeParagraf"/>
              <w:ind w:left="223"/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…………………</w:t>
            </w:r>
            <w:proofErr w:type="gramEnd"/>
          </w:p>
        </w:tc>
      </w:tr>
      <w:tr w:rsidR="007F32D3" w:rsidRPr="00C06ED1" w:rsidTr="00F61376">
        <w:trPr>
          <w:trHeight w:val="2218"/>
        </w:trPr>
        <w:tc>
          <w:tcPr>
            <w:tcW w:w="7514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3261" w:hanging="426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AKIŞI-13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Dikkat!  Arada Fark Var</w:t>
      </w:r>
      <w:r w:rsidRPr="002D1419">
        <w:rPr>
          <w:i/>
        </w:rPr>
        <w:t>’ adlı</w:t>
      </w:r>
      <w:r>
        <w:rPr>
          <w:i/>
        </w:rPr>
        <w:t xml:space="preserve"> bütünleştirilmiş oyun, matematik ve sanat etkinliği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61376" w:rsidRPr="005D1627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Gazete Yağmuru’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 ve Türkçe etkinliği</w:t>
      </w:r>
      <w:r w:rsidRPr="007363EB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u w:val="single"/>
          <w:lang w:eastAsia="tr-TR"/>
        </w:rPr>
      </w:pPr>
      <w:r>
        <w:rPr>
          <w:b/>
          <w:u w:val="single"/>
          <w:lang w:eastAsia="tr-TR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DİKKAT! ARADA FARK VAR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, </w:t>
      </w:r>
      <w:r w:rsidR="007F32D3" w:rsidRPr="00C06ED1">
        <w:rPr>
          <w:bCs/>
          <w:sz w:val="20"/>
          <w:szCs w:val="20"/>
        </w:rPr>
        <w:t>Matematik ve Sanat (Bütünleştirilmiş Küçük Grup ve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536"/>
        <w:gridCol w:w="2693"/>
      </w:tblGrid>
      <w:tr w:rsidR="007F32D3" w:rsidRPr="00C06ED1" w:rsidTr="004F633C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Isınma ve soğuma hareketlerini bir rehber eşliğinde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Çift ayak sıçrayarak belirli mesafe ilerler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Tek ayak sıçrayarak belirli mesafe ilerler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bilindiği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dolu ve sel kelimelerinin ritimlerinin nasıl olabileceği sorulur ve ritimsel denemeler dinlenir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1"/>
              <w:numPr>
                <w:ilvl w:val="0"/>
                <w:numId w:val="28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1"/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Tef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marakas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ya da trampetle ritim tutulur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1"/>
              <w:numPr>
                <w:ilvl w:val="0"/>
                <w:numId w:val="2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(yağ-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mur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 yürüyüş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(do-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lu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>)sıçrama hareketi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)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tüy ve metal parçası gösterilir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 de aynı anda havaya bırakıldığında hangisinin hızlı hangisinin yavaş yere düşeceği sorulur ve tahminler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 nesneden aynı anda havaya atılır ve gözlemlenir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Çocuklara top ve şişirilmiş balon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 de aynı anda havaya atmaları ve hızlı yere düşenle yavaş yere düşeni söylemeleri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İkisinin neden farklı hızda yere düştüğü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Hızlı-yavaş ve Dikkat çalışma sayfaları yönergeler doğrultusunda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İçinde elma geçen bir hikâyede hangi kahramanlar olabilir?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siz de olmak ister miydiniz?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Hikâyede kendinize yakın hissettiğiniz kahraman var mıydı?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</w:tc>
      </w:tr>
      <w:tr w:rsidR="007F32D3" w:rsidRPr="00C06ED1" w:rsidTr="00F61376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malzemeleri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çeşitli ritim aletleri ve kuklalar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tüy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balon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 xml:space="preserve">metal parçası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Yağmur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sel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dolu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ritim aleti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sıçrama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dikkat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tüy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metal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Hızlı-yavaş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çorap vb kukla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2204"/>
        </w:trPr>
        <w:tc>
          <w:tcPr>
            <w:tcW w:w="7514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5C2151">
      <w:pPr>
        <w:pStyle w:val="ListeParagraf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GAZETE YAĞMURU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Türkçe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(Bütünleştirilmiş 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2"/>
        <w:gridCol w:w="2977"/>
      </w:tblGrid>
      <w:tr w:rsidR="007F32D3" w:rsidRPr="00C06ED1" w:rsidTr="004F633C">
        <w:trPr>
          <w:trHeight w:val="9181"/>
        </w:trPr>
        <w:tc>
          <w:tcPr>
            <w:tcW w:w="297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 xml:space="preserve"> </w:t>
            </w: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 yapıldığı</w:t>
            </w:r>
            <w:r w:rsidRPr="00C06ED1">
              <w:rPr>
                <w:bCs/>
                <w:i/>
                <w:iCs/>
                <w:sz w:val="20"/>
                <w:szCs w:val="20"/>
              </w:rPr>
              <w:t xml:space="preserve"> malzemeyi ve kullanım amaçlarını söyler)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19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Problem durumlarına çözüm üretir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Problemi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çeşitli çözüm yolları önerir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contextualSpacing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(Çevresindeki yazıları gösterir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yırtar)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i/>
                <w:sz w:val="20"/>
                <w:szCs w:val="20"/>
              </w:rPr>
              <w:t>(Müzik eşliğinde dans eder)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Alan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Estetik değerleri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(Çevresinde gördüğü güzel ve rahatsız edici durumları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Sınıfa bol miktarda gazete getirilir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çocuklara gazeteler dağıtılır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birkaç dakika vakit geçirmeleri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dikkati gazetedeki yazılara ve rakamlara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Gazetenin ne işe yaradığı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nereden alındığı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hangi malzeme kullanılarak yapıldığı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Çocukların cevapları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elindeki gazeteyi birden yırtarak ortadan ikiye böler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Çocuklardan ellerindeki gazetelerini yırtmaları ve küçük parçalara ayırmaları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Öğretmen yırtılan parçaların bir kısmını önünde toplar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eline alır ve aniden havaya atarak “gazete yağmuru”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der ve müzik açar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gazete yağmuruna eşlik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Hareketli müzik eşliğinde gazete yağmuru dansı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durdurulur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gazete kâğıtlarının arasına otururlar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Çocukların ellerine dikkat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Ellerinin kirlenip kirlenmediği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kirlenenlerin neden kirlenmiş olabileceği sorularak cevaplar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Sınıfın düzenine dikkat çekilir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Sınıfın önceki ve şimdiki durumu değerlendirilir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Çocuklardan çözüm önerileri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parçaları müzik eşliğinde toplanıp çöp poşetinin içine doldurularak gazete topu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topu müzik eşliğinde elden ele gezdirilir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durunca top kimde kaldıysa o çocuk en sevdiği havyanın taklidini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numPr>
                <w:ilvl w:val="0"/>
                <w:numId w:val="12"/>
              </w:numPr>
              <w:tabs>
                <w:tab w:val="clear" w:pos="1440"/>
              </w:tabs>
              <w:ind w:left="318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 düzenlenir ve kirli ellerin temizlenmesi için ne yapılabileceği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Eller yıkanır ve önceki hali ile şimdiki hali değerlendirilir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ind w:left="318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malzemeleri kullandık? Bunlarla neler yaptık?</w:t>
            </w:r>
          </w:p>
          <w:p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Gazeteleri yırtarken neler hissettin?</w:t>
            </w:r>
          </w:p>
          <w:p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buna benzer bir etkiliğe katıldın mı? O etkinlik ve bu etkinlik arasında benzerlik ve farklılıklar neler?</w:t>
            </w:r>
          </w:p>
          <w:p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Evinize gazete alınır mı?</w:t>
            </w:r>
          </w:p>
          <w:p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 nereden alınır?</w:t>
            </w:r>
          </w:p>
          <w:p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jc w:val="both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Neden gazete okuruz?</w:t>
            </w:r>
          </w:p>
          <w:p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sınıfımız nasıl bir değişim geçirdi?</w:t>
            </w:r>
          </w:p>
          <w:p w:rsidR="007F32D3" w:rsidRPr="00C06ED1" w:rsidRDefault="007F32D3" w:rsidP="005C2151">
            <w:pPr>
              <w:numPr>
                <w:ilvl w:val="0"/>
                <w:numId w:val="23"/>
              </w:numPr>
              <w:ind w:left="284" w:hanging="284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Ellerimizi temizlemek için hangi malzemeleri kullandık?</w:t>
            </w:r>
          </w:p>
          <w:p w:rsidR="007F32D3" w:rsidRPr="00C06ED1" w:rsidRDefault="007F32D3" w:rsidP="004F633C">
            <w:pPr>
              <w:ind w:left="284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F61376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Gazete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çöp poşeti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Gazete topu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Gazete yağmuru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Temiz- Kirli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Düzenli-Dağınık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Zaman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Önce-Şimdi-Sonra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numPr>
                <w:ilvl w:val="0"/>
                <w:numId w:val="14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Ailelerden çocuklarıyla gazeteden haber keserek okula göndermeleri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F61376">
        <w:trPr>
          <w:trHeight w:val="1666"/>
        </w:trPr>
        <w:tc>
          <w:tcPr>
            <w:tcW w:w="7230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3261" w:hanging="567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F61376" w:rsidRDefault="00F61376" w:rsidP="00F61376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F61376" w:rsidRPr="00B159EB" w:rsidRDefault="00F61376" w:rsidP="00F61376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F61376" w:rsidRPr="00130ACA" w:rsidRDefault="00F61376" w:rsidP="00F61376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:rsidR="00F61376" w:rsidRPr="00130ACA" w:rsidRDefault="00F61376" w:rsidP="00F61376">
      <w:pPr>
        <w:rPr>
          <w:b/>
          <w:lang w:eastAsia="tr-TR"/>
        </w:rPr>
      </w:pPr>
    </w:p>
    <w:p w:rsidR="00F61376" w:rsidRPr="00130ACA" w:rsidRDefault="00F61376" w:rsidP="00F61376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F61376" w:rsidRPr="00130ACA" w:rsidRDefault="00F61376" w:rsidP="00F61376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F61376" w:rsidRDefault="00F61376" w:rsidP="00F61376"/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F61376" w:rsidRPr="00713E4D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Kenarım Var Köşem Var</w:t>
      </w:r>
      <w:r w:rsidRPr="002D1419">
        <w:rPr>
          <w:i/>
        </w:rPr>
        <w:t>’ adlı</w:t>
      </w:r>
      <w:r>
        <w:rPr>
          <w:i/>
        </w:rPr>
        <w:t xml:space="preserve"> oyun ve matematik etkinliği</w:t>
      </w:r>
      <w:r w:rsidRPr="00713E4D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F61376" w:rsidRPr="00D2053F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F61376" w:rsidRPr="003376A3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Şekiller Saklambacı’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matematik ve oyun etkinliği</w:t>
      </w:r>
      <w:r w:rsidRPr="007363EB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F61376" w:rsidRPr="00130ACA" w:rsidRDefault="00F61376" w:rsidP="00F61376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F61376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F61376">
      <w:pPr>
        <w:pStyle w:val="ListeParagraf"/>
        <w:spacing w:before="240"/>
        <w:ind w:left="506" w:right="214"/>
        <w:rPr>
          <w:i/>
        </w:rPr>
      </w:pP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F61376" w:rsidRPr="005025A4" w:rsidRDefault="00F61376" w:rsidP="00F61376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F61376" w:rsidRPr="00130ACA" w:rsidRDefault="00F61376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F61376" w:rsidRPr="00130ACA" w:rsidRDefault="00F61376" w:rsidP="00F61376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1376" w:rsidRDefault="00F61376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KENARIM VAR KÖŞEM VAR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Matematik (Küçük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Harita ve krokiyi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(Kalemi doğru tutar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kalem kontrolünü sağlar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çizgileri istenilen nitelikte çizer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Yere büyük bir kare şekli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karenin etrafında çember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kenarları sayılır ve her kenara rakam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 sayılır ve köşelerin yanına rakamlar yazılır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karenin dışında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karenin içine zıplarlar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sınıfı gezerek kare şekline benzeyen nesneleri bulup büyük kare şeklinin içine koymaları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 incelenerek kenarları ve köşeleri sayılır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resim kâğıtları ve boya kalemleri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 şekli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Karenin köşelerine çiçek çizmeleri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kenarlarına çarpı çizmeleri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çizimleri panoya asılarak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Kare ve Kenar-Köşe çalışma sayfası incelenerek resimler üzerinden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sayfası yönergeler doğrulturunda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hangi geometrik şekli çizdik?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kaç kenarı ve köşesi vardır?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açılınca karenin neresinde dans ettik?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karenin neresine geçtik?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Sınıfımızda kare şekline benzeyen neler var?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kenarlarını ve köşelerini bulurken zorlandın mı?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kenarlarına ne çizdik?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Karenin köşelerine neler çizdik?</w:t>
            </w:r>
          </w:p>
        </w:tc>
      </w:tr>
      <w:tr w:rsidR="007F32D3" w:rsidRPr="00C06ED1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Tebeşir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resim kâğıtları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boya kalemleri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Kenar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köşe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Kare-Kenar-Köşe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A42C7B" w:rsidP="004F633C">
            <w:pPr>
              <w:pStyle w:val="ListeParagraf"/>
              <w:ind w:left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</w:t>
            </w:r>
            <w:r w:rsidRPr="00C06ED1">
              <w:rPr>
                <w:sz w:val="20"/>
                <w:szCs w:val="20"/>
              </w:rPr>
              <w:t>.</w:t>
            </w:r>
            <w:proofErr w:type="gramEnd"/>
            <w:r w:rsidRPr="00C06ED1">
              <w:rPr>
                <w:sz w:val="20"/>
                <w:szCs w:val="20"/>
              </w:rPr>
              <w:t xml:space="preserve"> . </w:t>
            </w:r>
          </w:p>
        </w:tc>
      </w:tr>
      <w:tr w:rsidR="007F32D3" w:rsidRPr="00C06ED1" w:rsidTr="005C2151">
        <w:trPr>
          <w:trHeight w:val="2232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5C215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3544" w:hanging="425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ŞEKİLLER SAKLAMBACI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Matematik ve Oyun (Bütünleştirilmiş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7728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şekillerin özelliklerini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Geometrik şekillere benzeyen nesneleri gösterir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6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özelliklerine göre eşleştirir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(Nesne/varlıkları şekline göre gruplar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rPr>
                <w:b/>
                <w:sz w:val="20"/>
                <w:szCs w:val="20"/>
              </w:rPr>
            </w:pPr>
            <w:proofErr w:type="gramStart"/>
            <w:r w:rsidRPr="00C06ED1">
              <w:rPr>
                <w:b/>
                <w:sz w:val="20"/>
                <w:szCs w:val="20"/>
              </w:rPr>
              <w:t>(</w:t>
            </w:r>
            <w:proofErr w:type="gramEnd"/>
            <w:r w:rsidR="007F32D3" w:rsidRPr="00C06ED1">
              <w:rPr>
                <w:i/>
                <w:sz w:val="20"/>
                <w:szCs w:val="20"/>
              </w:rPr>
              <w:t>Yönergeler doğrultusunda yürür ve koşar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sz w:val="20"/>
                <w:szCs w:val="20"/>
              </w:rPr>
              <w:t>Öne yuvarlanır</w:t>
            </w:r>
            <w:proofErr w:type="gramStart"/>
            <w:r w:rsidR="007F32D3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 sayısı kadar fon kartonundan renkli daire ve kare şekilleri kesilerek hazırlanır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Renkli daire ve kare şekilleri sınıfın çeşitli yerlerine saklanır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Sınıfın ortasına elektrik bandı yardımı ile büyük daire ve kare şekilleri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şeklinin özellikleri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açılınca 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saklı daire ve kare şekillerini bulmaya çalışırlar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Bulunan daireler çizili olan büyük dairenin içine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kare şekilleri çizili büyük kare şeklinin içine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şekilleri renklerine göre gruplanır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Daire ve kare şekilleri sayılarak kaç tene olduğu bulunur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sınıfta kare ve daire şekline benzeyen nesneler göstermeleri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koşarak dairenin içine girelim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yürüyerek karenin içine girelim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yuvarlanarak dairenin içine girelim yönergelerini verilir ve çocukların yapması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Oyunumuzda hangi nesneleri kullandık?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çizili olan şekillerin adı nedir?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Karenin kaç kenarı ve kaç köşesi vardır?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Dairenin neden köşesi ve kenarı yoktur?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 kare ve daire şekline benzeyen neler var?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Sınıfa saklanmış geometrik şekilleri bulmaya çalışırken neler hissettin?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Kaç tane kare kaç tane daire şekli buldun?</w:t>
            </w:r>
          </w:p>
        </w:tc>
      </w:tr>
      <w:tr w:rsidR="007F32D3" w:rsidRPr="00C06ED1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Çocuk sayısı kadar kesilmiş daire ve kare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elektrik bandı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Yürümek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yuvarlanmak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şekil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Geometrik Şekil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Kare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Daire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BD74C2" w:rsidRPr="00C06ED1" w:rsidRDefault="00BD74C2" w:rsidP="004F633C">
            <w:pPr>
              <w:rPr>
                <w:b/>
                <w:sz w:val="20"/>
                <w:szCs w:val="20"/>
              </w:rPr>
            </w:pPr>
          </w:p>
          <w:p w:rsidR="00BD74C2" w:rsidRPr="00C06ED1" w:rsidRDefault="00BD74C2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dergilerden kare ve daire şekline benzeyen resimler keserek okula göndermeleri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3261" w:hanging="567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5C2151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:rsidR="005C2151" w:rsidRPr="00130ACA" w:rsidRDefault="005C2151" w:rsidP="005C2151">
      <w:pPr>
        <w:rPr>
          <w:b/>
          <w:lang w:eastAsia="tr-TR"/>
        </w:rPr>
      </w:pP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Pr="00713E4D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Renklerin Örüntüsü</w:t>
      </w:r>
      <w:r w:rsidRPr="002D1419">
        <w:rPr>
          <w:i/>
        </w:rPr>
        <w:t>’ adlı</w:t>
      </w:r>
      <w:r>
        <w:rPr>
          <w:i/>
        </w:rPr>
        <w:t xml:space="preserve"> bütünleştirilmiş oyun ve matematik etkinliği</w:t>
      </w:r>
      <w:r w:rsidRPr="00713E4D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5C2151" w:rsidRPr="00583126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5C2151" w:rsidRPr="003376A3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Ay, Güneş ve Yıldızlar’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sanat ve oyun etkinliği</w:t>
      </w:r>
      <w:r w:rsidRPr="007363EB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RENKLERİN ÖRÜNTÜSÜ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Matematik (Bütünleştirilmiş Tüm Grup Etkinliği)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06ED1" w:rsidTr="004F633C">
        <w:trPr>
          <w:trHeight w:val="938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Geometrik şekilleri tanır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(Gösterilen geometrik şeklin ismini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="007F32D3" w:rsidRPr="00C06ED1">
              <w:rPr>
                <w:i/>
                <w:iCs/>
                <w:sz w:val="20"/>
                <w:szCs w:val="20"/>
              </w:rPr>
              <w:t>En çok üç ögeden oluşan örüntüdeki kuralı söyler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Bir örüntüde eksik bırakılan ögeyi söyler</w:t>
            </w:r>
            <w:r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="007F32D3" w:rsidRPr="00C06ED1">
              <w:rPr>
                <w:i/>
                <w:iCs/>
                <w:sz w:val="20"/>
                <w:szCs w:val="20"/>
              </w:rPr>
              <w:t>tamamlar</w:t>
            </w:r>
            <w:r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06ED1" w:rsidRDefault="00A42C7B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="007F32D3" w:rsidRPr="00C06ED1">
              <w:rPr>
                <w:i/>
                <w:sz w:val="20"/>
                <w:szCs w:val="20"/>
              </w:rPr>
              <w:t>eşliğinde</w:t>
            </w:r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7F32D3"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F32D3"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sayısının yarısı kadar mavi yine çocuk sayısının yarsı kadar kırmızı daire kesilir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Daireler çocuklara karışık olarak </w:t>
            </w:r>
            <w:proofErr w:type="gramStart"/>
            <w:r w:rsidRPr="00C06ED1">
              <w:rPr>
                <w:sz w:val="20"/>
                <w:szCs w:val="20"/>
              </w:rPr>
              <w:t xml:space="preserve">dağıtılır 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 bir süre incelemeleri sağlanır ve şeklin adını ve rengini söylemeleri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açılır ve çocukların daireleri ile birlikte dans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kapatılınca mavi dairelerin bir tarafta kırmızı dairelerin bir tarafta toplanması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daireleri ile serbest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bir mavi bir kırmızı şeklinde sıraya geçmeleri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baştan başlayarak sırayla renklerinin adını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Oluşan sıranın bir örüntü olduğu çocuklara fark ettirilir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Tekrar müzik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daireleri ile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durdurulunca iki mavi iki kırmızı şeklinde sıra olmaları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yine sıranın başından başlayarak renklerinin adını söylerler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örüntünün kuralını açıklarlar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 dans eder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durdurulunca farklı örüntü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 Oluşturma çalışma sayfası incelenerek yönergeler doğrultusunda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kullandığımız geometrik şeklin adı neydi?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farklı renkte daire vardı</w:t>
            </w:r>
            <w:r w:rsidR="00B059FE" w:rsidRPr="00C06ED1">
              <w:rPr>
                <w:sz w:val="20"/>
                <w:szCs w:val="20"/>
              </w:rPr>
              <w:t>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Dairelerin renkleri neydi?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Daireleri kullanarak ne oluşturmaya çalıştık?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 nedir?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oluşturduğumuz örüntünün kuralı neydi?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Sonra nasıl örüntüler oluşturduk?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Başka nelerle örüntü oluşturabiliriz?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Etrafımızda doğal örüntüler görebiliyor musun? </w:t>
            </w:r>
          </w:p>
        </w:tc>
      </w:tr>
      <w:tr w:rsidR="007F32D3" w:rsidRPr="00C06ED1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sayının yarısı kadar sarı ve kırmızı daireler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Örüntü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Renk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Mavi -Kırmızı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çeşitli nesneleri kullanarak örüntü çalışmaları yapmaları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1728"/>
        </w:trPr>
        <w:tc>
          <w:tcPr>
            <w:tcW w:w="6805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5C215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3402" w:hanging="425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AY</w:t>
      </w:r>
      <w:r w:rsidR="00A42C7B" w:rsidRPr="00C06ED1">
        <w:rPr>
          <w:b/>
          <w:sz w:val="20"/>
          <w:szCs w:val="20"/>
        </w:rPr>
        <w:t xml:space="preserve">, </w:t>
      </w:r>
      <w:r w:rsidRPr="00C06ED1">
        <w:rPr>
          <w:b/>
          <w:sz w:val="20"/>
          <w:szCs w:val="20"/>
        </w:rPr>
        <w:t>GÜNEŞ VE YILDIZLAR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Sanat ve Oyun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(Bütünleştirilmiş Bireysel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4111"/>
        <w:gridCol w:w="2835"/>
      </w:tblGrid>
      <w:tr w:rsidR="007F32D3" w:rsidRPr="00C06ED1" w:rsidTr="004F633C">
        <w:trPr>
          <w:trHeight w:val="7115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ipe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 xml:space="preserve">eşliğinde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eder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Bir 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 ay ve çocuk sayısından iki eksik yıldız figürleri hazırlanır ev bir kutunun içine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Kutunun içinde ne olabileceği sorulur çocukların tahminleri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gözlerini kapatarak kutunun içinden bir figür seçmeleri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çocuk seçtiği figürü tanımlar ve arkadaşlarına gösterir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Güneş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Ay ve yıldızların günün hangi zamanında göründüğü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batınca havanın karardığı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doğunca havanın aydınlık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yıldızların karanlık havada göründüğü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Masalara çeşitli artık materyaller koyulur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figürlerini istediği gibi süsler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Delgeç yardımı ile figürlerinde delik açar ve kurdele geçirirler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Figürlerini boyunlarına asarlar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“Ay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ve Yıldızlar” oyunun kuralları açıklanır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Müzik açılır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“Güneş” doğdu denilir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yıldızlar bulabildikleri her yere saklanır ve hareketsiz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Güneş tek başına dans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“Ay” denilince Güneş saklanır ve hareketsiz bekler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Ay ve yıldızlar saklandıkları yerden çıkarak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Kutunun içinden neler çıktı?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batınca hava nasıl olur?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doğunca hava nasıl olur?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Güneş batınca nereye gider?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Hava aydınlanınca yıldızlar nereye gider?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Yıldızları neden hava aydınlıkken göremeyiz?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 gündüz görülebilir mi?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Seçtiğin figürü süslerken neler hissettin?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Gece gökyüzüne bakınca neler görüyorsun?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bir ay ve çocuk sayısından iki eksik yıldız figürler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delgeç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kurdele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makas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Güneş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Yıldız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doğmak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saklanmak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Hareketli-Hareketsiz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Karanlık -Aydınlık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gece gökyüzünü inceleyerek gördüklerini ve ilginç gözlemlerini not etmeleri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2312"/>
        </w:trPr>
        <w:tc>
          <w:tcPr>
            <w:tcW w:w="7372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7F32D3" w:rsidRPr="00C06ED1" w:rsidRDefault="00A42C7B" w:rsidP="004F633C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.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2977" w:hanging="567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5C2151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AKIŞI-16</w:t>
      </w:r>
    </w:p>
    <w:p w:rsidR="005C2151" w:rsidRPr="00130ACA" w:rsidRDefault="005C2151" w:rsidP="005C2151">
      <w:pPr>
        <w:rPr>
          <w:b/>
          <w:lang w:eastAsia="tr-TR"/>
        </w:rPr>
      </w:pP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Giysilerimiz Arasındaki Farklar</w:t>
      </w:r>
      <w:r w:rsidRPr="002D1419">
        <w:rPr>
          <w:i/>
        </w:rPr>
        <w:t>’ adlı</w:t>
      </w:r>
      <w:r>
        <w:rPr>
          <w:i/>
        </w:rPr>
        <w:t xml:space="preserve"> bütünleştirilmiş Türkçe ve oyun etkinliği</w:t>
      </w:r>
      <w:r w:rsidRPr="00713E4D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5C2151" w:rsidRPr="00790C3F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5C2151" w:rsidRPr="003376A3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Kaçışan Karabiberler’</w:t>
      </w:r>
      <w:r w:rsidRPr="00130ACA">
        <w:rPr>
          <w:i/>
        </w:rPr>
        <w:t xml:space="preserve"> adlı</w:t>
      </w:r>
      <w:r>
        <w:rPr>
          <w:i/>
        </w:rPr>
        <w:t xml:space="preserve"> fen etkinliği</w:t>
      </w:r>
      <w:r w:rsidRPr="007363EB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200BAC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GİYSİLERİMİZ ARASINDAKİ FARKLAR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Türkçe ve Oyun (Bütünleştirilmiş Tüm ve Küçük Grup Etkinliği)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836"/>
        <w:gridCol w:w="4394"/>
        <w:gridCol w:w="2977"/>
      </w:tblGrid>
      <w:tr w:rsidR="007F32D3" w:rsidRPr="00C06ED1" w:rsidTr="004F633C">
        <w:trPr>
          <w:trHeight w:val="6406"/>
        </w:trPr>
        <w:tc>
          <w:tcPr>
            <w:tcW w:w="2836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06ED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Giyinme ile ilgili işleri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Giysilerini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düğme açar/kapar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ayakkabı bağcıklarını çözer/bağlar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Ayakkabılarını 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giyer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Yaşam alanlarında gerekli düzenlemeler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(Ev/okuldaki eşyaları temiz ve özenle kullanır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toplar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katlar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asar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yerleştirir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  <w:r w:rsidRPr="00C06ED1">
              <w:rPr>
                <w:i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Kendisine ait özellikleri tanıtır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(Duyuşsal özelliklerini söyler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Bir olay ya da durumla ilgili olumlu/olumsuz duygularını uygun yollarla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A42C7B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="007F32D3" w:rsidRPr="00C06ED1">
              <w:rPr>
                <w:i/>
                <w:sz w:val="20"/>
                <w:szCs w:val="20"/>
              </w:rPr>
              <w:t>Olumlu/olumsuz duygularını olumlu sözel ifadeler kullanarak açıklar</w:t>
            </w:r>
            <w:r w:rsidRPr="00C06ED1">
              <w:rPr>
                <w:i/>
                <w:sz w:val="20"/>
                <w:szCs w:val="20"/>
              </w:rPr>
              <w:t xml:space="preserve">. </w:t>
            </w:r>
            <w:r w:rsidR="007F32D3" w:rsidRPr="00C06ED1">
              <w:rPr>
                <w:i/>
                <w:sz w:val="20"/>
                <w:szCs w:val="20"/>
              </w:rPr>
              <w:t>Olumsuz duygularını olumlu davranışlarla gösterir</w:t>
            </w:r>
            <w:r w:rsidRPr="00C06ED1">
              <w:rPr>
                <w:i/>
                <w:sz w:val="20"/>
                <w:szCs w:val="20"/>
              </w:rPr>
              <w:t>.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Dramatik oyun merkezinde bulunan kostüm ile eşyalar alınır ve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Düğmeli mi fermuarlı mı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kalın mı ince mi vb özellikleri ve ne zaman kullanıldıkları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Giysiler ve hayatımızdaki yeri ile ilgili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Her çocuk ortaya koyulan giysilerden bir tanesini seçer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Kalın kumaştan mı yoksa ince kumaştan mı yapıldığını söylerler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Seçtiği giysinin kullanım amacından başka bir şekilde kullanımına yönelik fikirlerini gösterir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i/>
                <w:sz w:val="20"/>
                <w:szCs w:val="20"/>
              </w:rPr>
              <w:t>(Değiştirme/dönüştürme çalışması)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Çalışmanın ardından her çocuk elindeki giysiyi başka bir arkadaşı ile değiştirir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Çocuklardan ellerinde bulunan giysiyi üzerlerinde yapılma amacından farklı bir şekilde kullanmaları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Olumsuz düşünceleri ifade etme ile ilgili birkaç örnek gösterildikten sonra eşlerden birbirini kırmadan(olumlu davranışlarla) giyinme şekli ile ilgili düşüncelerini ifade etmeleri istenir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Eşler görev değiştirerek ikili doğaçlamalar tamamlanır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Hangi giysilerin çift olduğu sorulur ve çocukların cevapları alınır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Eş olan giysiler eşleştirilir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hangi giysilerin güzel olduğunu düşündükleri ve neden böyle düşündükleri sorulur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Çalışma sayfaları incelenerek yönergeler doğrultusunda uygulanır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kâğıttan yapılsaydı ne olurdu?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buzdan yapılsaydı ne olurdu?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seçerken nelere dikkat ediyorsunuz?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Giysilerinizi giyerken ya da alırken yardım istiyor musunuz?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Giyinirken hangi işlemleri yaparız?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tercihinizle ilgili fikir alır mısınız?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önemli giysimiz sizce nedir? Neden?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güzel giysiniz sizce hangisi?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sevdiğiniz giysiniz hangisi?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giysiyi aldınız?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hangi renk giysiler en dikkat çekicidir?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 grupları nasıl giyinir?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Arkadaşlarınızın giysilerini inceler misiniz?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Size biri giysisi ile ilgili fikrini sorduğunda nasıl ifade edersiniz?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Beğeni ve eleştirilerimizi nasıl ifade etmeliyiz?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mevsimde kalın hangi mevsimde ince giysiler giyeriz?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5C2151">
        <w:trPr>
          <w:trHeight w:val="1358"/>
        </w:trPr>
        <w:tc>
          <w:tcPr>
            <w:tcW w:w="2836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Dramatik oyun merkezi giysi ve eşyaları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giysi resimlerinin bulunduğu kataloglar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yapıştırıcı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Giysi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fermuar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çıtçıt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cırt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düğme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eleştiri</w:t>
            </w:r>
          </w:p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Güzel-Çirkin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Boyut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İnce-Kalın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giysi dolabı boşaltıp çeşitlerine ve kullanım yerlerine göre yeniden yerleştirme etkinliği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1958"/>
        </w:trPr>
        <w:tc>
          <w:tcPr>
            <w:tcW w:w="7230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5C215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3119" w:hanging="425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KAÇIŞAN KARABİBERLER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Fen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(Tüm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111"/>
        <w:gridCol w:w="3118"/>
      </w:tblGrid>
      <w:tr w:rsidR="007F32D3" w:rsidRPr="00C06ED1" w:rsidTr="004F633C">
        <w:trPr>
          <w:trHeight w:val="9042"/>
        </w:trPr>
        <w:tc>
          <w:tcPr>
            <w:tcW w:w="297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2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Neden-sonuç ilişkisi kurar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06ED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Bedeniyle ilgili temizlik kurallarını uygular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(Elini yıkar)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birkaç tene derin kap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kalıp sabunlar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su ve karabiber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malzemeleri bir süre inceler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Malzemelerle neler yapılabileceği sorulur ve çocukların cevapları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Malzemelerin birbirleriyle ne ilgisi olabileceği sorgulanır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yardımlaşarak kapların yarısına kadar su doldururlar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Suyun içine biraz karabiber eklenir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büyüteçlerini kullanarak karabiberin suyun üzerindeki hareketlerini inceler ve tartışırlar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grup bir kalıp sabunu dik olarak kabın içine batırır ve tekrar gözlem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Kalıp sabunun suya girmesi ile birlikte karabiberler sabundan uzaklaşır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Çocuklarla bunun nedenleri hakkında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iki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İlk grubun eline krem sürülür ardından çocuklar ellerine bir miktar karabiber alır ve iyice ovuştururlar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Elleri temiz olan arkadaşları ile el ele tutuşarak 1’den 10’a kadar sayarlar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El ele tutuşarak üç kez zıplarlar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Çalışmanın ardından çocuklar ellerini incelerler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Temiz elli çocukların ellerine karabiber bulaştığına dikkat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mikroplardan nasıl arındırılacağı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sabunla ellerini yıkar ve kurular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Temiz eller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Deneylerimizde hangi malzemeleri kullandık?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Karabiberi günlük hayatımızda başka nerelerde kullanırız?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Karabiberin adı neden karabiber olmuş?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 nasıl bulaşıyor?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Sabun mikroplardan kurtulmak için yeterli mi?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Mikropları gözlerimizle görebilir miyiz?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 ne kadar küçük olabilir?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Mikroplar neye benziyor olabilir?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Temizlenmek için neler kullanırız?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Ellerimizi neden sık sık yıkamalıyız?</w:t>
            </w:r>
          </w:p>
        </w:tc>
      </w:tr>
      <w:tr w:rsidR="007F32D3" w:rsidRPr="00C06ED1" w:rsidTr="005C2151">
        <w:trPr>
          <w:trHeight w:val="1639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Derin kaplar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su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kalıp sabunlar ve karabiber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büyüteçler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 xml:space="preserve">krem 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Temizlik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sabun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mikrop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etki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arındırmak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Kirli-Temiz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Haftalık diş fırçalama çizelgesi eve gönderilir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Ailelerden çocuklarına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diş fırçalama çizelgelerini düzenli olarak takip etmeleri konusunda yardımcı olmaları önerilir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1969"/>
        </w:trPr>
        <w:tc>
          <w:tcPr>
            <w:tcW w:w="708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3119" w:hanging="425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5C2151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AKIŞI-17</w:t>
      </w:r>
    </w:p>
    <w:p w:rsidR="005C2151" w:rsidRPr="00130ACA" w:rsidRDefault="005C2151" w:rsidP="005C2151">
      <w:pPr>
        <w:rPr>
          <w:b/>
          <w:lang w:eastAsia="tr-TR"/>
        </w:rPr>
      </w:pP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Temizim Mutluyum</w:t>
      </w:r>
      <w:r w:rsidRPr="002D1419">
        <w:rPr>
          <w:i/>
        </w:rPr>
        <w:t>’ adlı</w:t>
      </w:r>
      <w:r>
        <w:rPr>
          <w:i/>
        </w:rPr>
        <w:t xml:space="preserve"> bütünleştirilmiş sanat ve okuma yazmaya hazırlık etkinliği</w:t>
      </w:r>
      <w:r w:rsidRPr="00713E4D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5C2151" w:rsidRPr="009D2B2B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Dediğimi Dinle, Haydi Sepete’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 ve matematik etkinliği</w:t>
      </w:r>
      <w:r w:rsidRPr="007363EB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TEMİZİM MUTLUYUM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Sanat ve Okuma Yazmaya Hazırlık (Bütünleştirilmiş Bireysel Etkinlik)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252"/>
        <w:gridCol w:w="2835"/>
      </w:tblGrid>
      <w:tr w:rsidR="007F32D3" w:rsidRPr="00C06ED1" w:rsidTr="004F633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Kendini yaratıcı yollarla ifade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Duygu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düşünce ve hayallerini özgün yollarla ifade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alışılmışın dışında kullanır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Özgün özellikler taşıyan ürünler oluşturur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E84368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üst üste / yan yana / iç içe 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takar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çıkarır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Değişik malzemeler kullanarak resim yapar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Malzemelere elleriyle şekil verir</w:t>
            </w:r>
            <w:r w:rsidR="00A42C7B" w:rsidRPr="00C06ED1">
              <w:rPr>
                <w:i/>
                <w:sz w:val="20"/>
                <w:szCs w:val="20"/>
              </w:rPr>
              <w:t>. 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iCs/>
                <w:sz w:val="20"/>
                <w:szCs w:val="20"/>
              </w:rPr>
              <w:t>(Nesnenin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  <w:r w:rsidRPr="00C06ED1">
              <w:rPr>
                <w:i/>
                <w:iCs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Kulak temizleme çubukları çocuklara verilir ve çubuklarla neler yapıldığı ve neler yapılabileceği hakkında sorgulama başlatılır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 de dağıtılır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Kâğıt mendillerin günlük hayatta nasıl kullanıldığı mendillerle farklı neler yapılabileceği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Çocukların malzemelerle ilgili soru oluşturması için rehberlik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Çocuklara çubuklarla istedikleri şekilleri oluşturmaları için fırsat verilir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şekil ya da resimler hep birlikte incelenir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Parmak boyaları ile çocukların kulak çubuğu kullanarak kâğıt mendillere serbest resimler yapmaları sağlanır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Oluşturulan resimler hakkında sohbet edilir</w:t>
            </w:r>
            <w:r w:rsidR="00A42C7B" w:rsidRPr="00C06ED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bCs/>
                <w:sz w:val="20"/>
                <w:szCs w:val="20"/>
              </w:rPr>
              <w:t>Önceden hazırlanmış bazı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resimler çocuklara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Kelebek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arı</w:t>
            </w:r>
            <w:r w:rsidR="00A42C7B" w:rsidRPr="00C06ED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i/>
                <w:sz w:val="20"/>
                <w:szCs w:val="20"/>
              </w:rPr>
              <w:t>uğur böceği ve tırtıl)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kâğıt mendillerle yırtma yapıştırma tekniği ile şekillerin içini kaplarlar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Kaplanan alanlarda kulak çubuğu ve parmak boyaları ile desenler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Çalışmalar bittikten sonra sınıf gözden geçirilir ve nerelerin kirlendiği tespit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Kirlenen yerler temizlenir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ellerini yıkar ve yakarlına mutlu yüz resmi yapıştırırlar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‘Mutlu ve Kirli Temiz’ adlı çalışma sayfaları yapılır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malzemelerle etkinliklerimize başladık?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Mendiller ne işe yarar?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 ne yapmalıdır?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Hapşıran birine ne denir?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Neden hapşıran kişilere ‘Çok yaşa’ denir?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Hapşırmak neyin belirtisi olabilir?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çubuğunun ucundaki malzeme nedir?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malzeme tüylü mü tüysüz müdür?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Kulak temizleme çubuğu ile resim yapmak keyifli miydi?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Nokta baskısı keyifli miydi?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içinde hangi hayvanlar vardı?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Çerçevenin hem içinde hem de dışında hangi hayvanlar vardı?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Sizi neler mutlu eder?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 kirlenince nasıl temizlersiniz?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vücut temizliğimiz için kullanırız?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Kâğıt mendiller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kulak temizleme çubukları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parmak boyaları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 sayısı kadar mutlu yüz resimleri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Çubuk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nokta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mendil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nezaket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hapşırmak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Kirli-temiz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Duygu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Mutlu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nezaket sözcüklerini kullanacakları canlandırmalar yapmaları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2692"/>
        </w:trPr>
        <w:tc>
          <w:tcPr>
            <w:tcW w:w="7372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5C2151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DEDİĞİMİ DİNLE</w:t>
      </w:r>
      <w:r w:rsidR="00A42C7B" w:rsidRPr="00C06ED1">
        <w:rPr>
          <w:b/>
          <w:sz w:val="20"/>
          <w:szCs w:val="20"/>
        </w:rPr>
        <w:t xml:space="preserve">, </w:t>
      </w:r>
      <w:r w:rsidRPr="00C06ED1">
        <w:rPr>
          <w:b/>
          <w:sz w:val="20"/>
          <w:szCs w:val="20"/>
        </w:rPr>
        <w:t>HAYDİ SEPETE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Matematik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(Bütünleştirilmiş Küçük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iCs/>
                <w:sz w:val="20"/>
                <w:szCs w:val="20"/>
              </w:rPr>
              <w:t>(Yönergeye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i/>
                <w:sz w:val="20"/>
                <w:szCs w:val="20"/>
              </w:rPr>
              <w:t>Kazanım 8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Farklılıklara saygı gösterir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(Üstlendiği sorumluluğu yerine getirir)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(Malzemeleri yapıştırır)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Okula gelirken gazete ve dergilerden kesip biriktirdikleri meyve ve sebze resimleri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Çocukları dört gruba ayırmak için renkli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postitlerle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gruplama tekniği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gruplarına geçerek getirdiği resimlerdeki meyve ve sebzeleri tanımlayarak masanın ortasına bırakır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Her gruba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kâğıdı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Meyve ve sebzeleri gruplayarak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kâğıdına yapıştırıp poster hazırlamaları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Hazırlanan posterler sınıfa asılır ve incelenir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Yere iki büyük çember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gruplama tekniği kullanılarak iki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gruba “Meyveler” diğer gruba da” Sebzeler” adları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“Meyveler ve sebzeler sepete” denilince çocuklar kendi grubunun çemberin içine girer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“Meyveler ve sebzeler pazar yerine” dendiği zaman çocuklar çemberlerinden çıkarlar ve serbest dolaşırlar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Çocukları şaşırtmak için “Meyveler sepete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sebzeler pazar yerine” denilir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şaşıran çocuk diğer gruba puan kazandırır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Puanlar not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En çok puanı olan grup kazanır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Meyve ve sebze resimleri bulurken zorlandınız mı?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Kimlerin hangi grupta yer alacağını nasıl belirledik?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Kimler hangi gruplarda görev aldı?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Grupta görev paylaşımı yaparken zorlandınız mı?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 çalışmalarında hangi sorunlarla karşılaşılabilir?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Bildiğin meyveler neler?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Bildiğin sebzeler neler?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pazardan meyve ve sebze aldın mı?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Alınan sebze ve meyveler poşet dışında nasıl bir malzemeyle taşınabilir?</w:t>
            </w:r>
          </w:p>
          <w:p w:rsidR="007F32D3" w:rsidRPr="00C06ED1" w:rsidRDefault="007F32D3" w:rsidP="004F633C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Meyve ve sebze resimleri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C06ED1">
              <w:rPr>
                <w:bCs/>
                <w:sz w:val="20"/>
                <w:szCs w:val="20"/>
              </w:rPr>
              <w:t>kraft</w:t>
            </w:r>
            <w:proofErr w:type="spellEnd"/>
            <w:r w:rsidRPr="00C06ED1">
              <w:rPr>
                <w:bCs/>
                <w:sz w:val="20"/>
                <w:szCs w:val="20"/>
              </w:rPr>
              <w:t xml:space="preserve"> kâğıtları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yapıştırıcı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 xml:space="preserve">dört renk </w:t>
            </w:r>
            <w:proofErr w:type="spellStart"/>
            <w:r w:rsidRPr="00C06ED1">
              <w:rPr>
                <w:bCs/>
                <w:sz w:val="20"/>
                <w:szCs w:val="20"/>
              </w:rPr>
              <w:t>postit</w:t>
            </w:r>
            <w:proofErr w:type="spellEnd"/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Meyve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sebze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Pazar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sepet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çocuklarıyla eve alınacak meyve ve sebze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için alış-veriş listesi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2977" w:hanging="567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5C2151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AKIŞI-18</w:t>
      </w:r>
    </w:p>
    <w:p w:rsidR="005C2151" w:rsidRPr="00130ACA" w:rsidRDefault="005C2151" w:rsidP="005C2151">
      <w:pPr>
        <w:rPr>
          <w:b/>
          <w:lang w:eastAsia="tr-TR"/>
        </w:rPr>
      </w:pP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Pr="00AC4878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Arada Kalanlar Yanlarda Duranlar</w:t>
      </w:r>
      <w:r w:rsidRPr="002D1419">
        <w:rPr>
          <w:i/>
        </w:rPr>
        <w:t>’ adlı</w:t>
      </w:r>
      <w:r>
        <w:rPr>
          <w:i/>
        </w:rPr>
        <w:t xml:space="preserve"> bütünleştirilmiş oyun ve okuma yazmaya hazırlık etkinliği</w:t>
      </w:r>
      <w:r w:rsidRPr="00713E4D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5C2151" w:rsidRPr="007D1D7F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Hava, Su ve Toprağın İş birliği’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Türkçe ve sanat etkinliği</w:t>
      </w:r>
      <w:r w:rsidRPr="007363EB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ARADA KALANLAR YANLARDA DURANLAR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Okuma Yazmaya Hazırlık (Bütünleştirilmiş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 xml:space="preserve"> </w:t>
            </w: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Mekânda konumla ilgili yönergeleri uygular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Nesnenin mekândaki konumunu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Yönergeye uygun olarak nesneyi doğru yere yerleştirir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Mekânda konum alır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 üçerli gruplara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El ele tutuşup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Her grubun arasındaki çocuk yanında duran arkadaşlarının ismini söyler?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ve çocuklar gruplarından ayrılıp serbest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Her grubun başında duran çocuklar arada duran arkadaşlarının ismini söyler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açılır çocuklar serbest dans etmeye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ellerine bir nesne alarak tekrar üçerli grup olup yan yana dururlar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Nesneleri yere koyup hangi nesnenin arada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nesnelerin yanlarda durduğunu söylerler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Sandalyeler aralarında boşluk olacak şekilde sınıfın ortasına yerleştirilir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Çocukların sandalyelerin etrafında müzik eşliğinde dans etmeleri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çocuklar sandalyelerin arasına arka arkaya sıra olurlar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sandalyelerin neresinde durdukları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yanlarında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Arasında – Yanında çalışma sayfası incelenerek resimler üzerinden sohbet edilir ve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için kaçarlı gruplara ayrıldık?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konumumuzu hangi kelimelerle anlattık?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sandalyelerin neresinde konum aldık?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bize neler öğretti?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Oyunumuza bir isim verseydik bu ne olurdu?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Kaç kez grubun arasında konum aldın?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Seçtiğin oyuncağın konumunu hatırlıyor musun?</w:t>
            </w:r>
          </w:p>
        </w:tc>
      </w:tr>
      <w:tr w:rsidR="007F32D3" w:rsidRPr="00C06ED1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Sandalyeler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Arasında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Yanında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 ile beraber yemek masasında otururken kimlerin yanında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kimlerin arasında oturduklarını söylemleri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5C2151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3119" w:hanging="425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HAVA</w:t>
      </w:r>
      <w:r w:rsidR="00A42C7B" w:rsidRPr="00C06ED1">
        <w:rPr>
          <w:b/>
          <w:sz w:val="20"/>
          <w:szCs w:val="20"/>
        </w:rPr>
        <w:t xml:space="preserve">, </w:t>
      </w:r>
      <w:r w:rsidRPr="00C06ED1">
        <w:rPr>
          <w:b/>
          <w:sz w:val="20"/>
          <w:szCs w:val="20"/>
        </w:rPr>
        <w:t>SU VE TOPRAĞIN İŞ</w:t>
      </w:r>
      <w:r w:rsidR="00306667" w:rsidRPr="00C06ED1">
        <w:rPr>
          <w:b/>
          <w:sz w:val="20"/>
          <w:szCs w:val="20"/>
        </w:rPr>
        <w:t xml:space="preserve"> </w:t>
      </w:r>
      <w:r w:rsidRPr="00C06ED1">
        <w:rPr>
          <w:b/>
          <w:sz w:val="20"/>
          <w:szCs w:val="20"/>
        </w:rPr>
        <w:t>BİRLİĞİ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Türkçe ve Sanat (Bütünleştirilmiş Tüm Grup ve Küçük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828"/>
        <w:gridCol w:w="311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yeni şekiller oluşturacak biçimde bir araya getirir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Malzemeleri keser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yapıştırır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değişik şekillerde katlar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döndürür</w:t>
            </w:r>
            <w:proofErr w:type="gramStart"/>
            <w:r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jc w:val="both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jc w:val="both"/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bir gün önceden sorumluk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 xml:space="preserve">Sorumluluk görevleri açıklanmadan önce çocuklar renkli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postitler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>(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Örn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Turuncu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Yeşil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Sarı) kullanılarak üç gruba ayrılır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Birinci gruptan su ile ilgili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ikinci gruptan toprak ile ilgili ve üçüncü gruptan hava ile ilgili araştırma yaparak buldukları bilgileri okula getirmeleri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Dört adet büyük boy mukavva birbirine yapıştırılarak etkinlik için hazırlanır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Gruplar bir araya gelerek araştırma sonuçlarını birbirleri ile paylaşırlar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Masalara süt veya meyve suyu kutuları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dondurma çubukları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kartonlar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mavi naylon poşetler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toprak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kum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küçük taş parçacıları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otlar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dal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tohumlar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artık materyaller konulur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hava ve toprak ile ilgili üç boyutlu sanat etkinliği çalışmasının yapılması için fikirler yürütülür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İlk grup suyla ilgili neler yapılabilir konusunda sohbet eder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ardından mavi naylon poşet atıklarını kullanarak suda yaşayan canlılar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suda giden taşıtlar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(katlama tekniği ile kayıklar) çalışmalar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Hava ile ilgili olan çalışma grubu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meyve suyu kutularından yel değirmenleri hazırlarlar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Pervanelerini dondurma çubuklarından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Üçüncü grup toprağın üzerinde bulunanlar hakkında fikir yürütüp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çalışma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Çalışma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Araştırma sonuçları fen merkezinde sergilenir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Araştırma görevimiz neydi?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Çalışmamızda hangi malzemeleri kullandık?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Daha önce üç boyutu bir çalışma yapmış mıydınız? Nasıl bir çalışmaydı?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Araştırma görevini yaparken neler hissettin?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farklı nasıl çalışmalar yapabilirdik?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Yeni öğrendiğin kelimeler neler?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Suyu günlük hayatımızda nerelerden kullanıyoruz?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Havanın varlığını nasıl hissederiz?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Toprak canlılar için neden önemlidir?</w:t>
            </w:r>
          </w:p>
        </w:tc>
      </w:tr>
      <w:tr w:rsidR="007F32D3" w:rsidRPr="00C06ED1" w:rsidTr="005C2151">
        <w:trPr>
          <w:trHeight w:val="174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Süt veya meyve suyu kutuları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dondurma çubukları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kartonlar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mavi naylon poşetler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küçük taş parçacıları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otlar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dal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tohumlar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mukavva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Hava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su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pervane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üç boyutlu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proofErr w:type="gramEnd"/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A42C7B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  <w:proofErr w:type="gramStart"/>
            <w:r w:rsidR="007F32D3" w:rsidRPr="00C06ED1">
              <w:rPr>
                <w:sz w:val="20"/>
                <w:szCs w:val="20"/>
              </w:rPr>
              <w:t>……………………</w:t>
            </w:r>
            <w:proofErr w:type="gramEnd"/>
            <w:r w:rsidR="007F32D3"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:rsidTr="005C2151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tabs>
                <w:tab w:val="left" w:pos="175"/>
              </w:tabs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3828" w:hanging="426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5C2151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AKIŞI-19</w:t>
      </w:r>
    </w:p>
    <w:p w:rsidR="005C2151" w:rsidRPr="00130ACA" w:rsidRDefault="005C2151" w:rsidP="005C2151">
      <w:pPr>
        <w:rPr>
          <w:b/>
          <w:lang w:eastAsia="tr-TR"/>
        </w:rPr>
      </w:pP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Pr="00AC4878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b/>
          <w:i/>
        </w:rPr>
        <w:t xml:space="preserve">‘ </w:t>
      </w:r>
      <w:r>
        <w:rPr>
          <w:i/>
        </w:rPr>
        <w:t>Şapkalar Değişirse</w:t>
      </w:r>
      <w:r w:rsidRPr="002D1419">
        <w:rPr>
          <w:i/>
        </w:rPr>
        <w:t>’ adlı</w:t>
      </w:r>
      <w:r>
        <w:rPr>
          <w:i/>
        </w:rPr>
        <w:t xml:space="preserve"> bütünleştirilmiş oyun ve Türkçe etkinliği</w:t>
      </w:r>
      <w:r w:rsidRPr="00713E4D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5C2151" w:rsidRPr="005634C5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5C2151" w:rsidRPr="00514B53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Bahçıvan Amcanın Bahçesi’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  <w:r w:rsidRPr="007363EB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5025A4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7F32D3" w:rsidP="00200BAC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ŞAPKALAR DEĞİŞİRSE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 ve Türkçe (Bütünleştirilmiş Tüm Grup Etkinliği)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</w:t>
      </w:r>
      <w:r w:rsidRPr="00C06ED1">
        <w:rPr>
          <w:sz w:val="20"/>
          <w:szCs w:val="20"/>
        </w:rPr>
        <w:t xml:space="preserve">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827"/>
        <w:gridCol w:w="2977"/>
      </w:tblGrid>
      <w:tr w:rsidR="007F32D3" w:rsidRPr="00C06ED1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5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 gözlemler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Nesne/varlığın adını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rengini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Nesne/varlığın şeklini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8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 ya da varlıkların özelliklerini karşılaştırır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Nesne/varlıkların yapıldığı malzemeyi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kullanım amaçlarını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şeklini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Nesne/varlıkların büyüklüğünü ayırt eder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karşılaştırır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Çocuklara bir gün önceden sorumluluk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gelirken kendilerine ait şapka getirmeleri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şapkalarını birbirlerine tanıtırlar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Şapkalarla bir süre vakit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Çember olur ve ayakta dururlar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eşliğinde şapkaları birbirlerine geçirirler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ellerindeki şapkanın kimin şapkası olduğunu ve o şapkayla ilgili bir özelliği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her çocuğun şapkası kendine gelince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sonraki aşamasında kural değiştirilir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müzik eşliğinde dans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durduğunda şapkalarını başka bir şapkayla değiştirirler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Oyunun kuralı gereği her seferinde farklı bir şapka almaları söylenir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tamamlandıktan sonra aynı renk giysi 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aynı model ayakkabı</w:t>
            </w:r>
            <w:r w:rsidR="00A42C7B"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i/>
                <w:sz w:val="20"/>
                <w:szCs w:val="20"/>
              </w:rPr>
              <w:t>spor ayakkabı</w:t>
            </w:r>
            <w:r w:rsidR="00A42C7B" w:rsidRPr="00C06ED1">
              <w:rPr>
                <w:i/>
                <w:sz w:val="20"/>
                <w:szCs w:val="20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bağcıklı ayakkabı vb</w:t>
            </w:r>
            <w:r w:rsidR="00A42C7B" w:rsidRPr="00C06ED1">
              <w:rPr>
                <w:sz w:val="20"/>
                <w:szCs w:val="20"/>
              </w:rPr>
              <w:t xml:space="preserve">.) </w:t>
            </w:r>
            <w:r w:rsidRPr="00C06ED1">
              <w:rPr>
                <w:sz w:val="20"/>
                <w:szCs w:val="20"/>
              </w:rPr>
              <w:t>giymiş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ismi aynı olanlar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çantası aynı olanlar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gibi özelliklerle gruplama çalışmaları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numPr>
                <w:ilvl w:val="0"/>
                <w:numId w:val="29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Aynı-Farklı çalışma sayfası incelenir ve yönergeler doğrultusunda tamamlanır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Şapkalar ne işe yarar?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Şapkalar arasında benzerlik ve farklılıklar görüyor musun?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 aynıydı?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 aynı renk giyinmiş?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kişinin şapkasını aklında tutabildin?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Kimlerin şapkası yanı</w:t>
            </w:r>
            <w:r w:rsidR="00A42C7B" w:rsidRPr="00C06ED1">
              <w:rPr>
                <w:rStyle w:val="GlBavuru"/>
                <w:b w:val="0"/>
                <w:smallCaps w:val="0"/>
                <w:sz w:val="20"/>
                <w:szCs w:val="20"/>
              </w:rPr>
              <w:t xml:space="preserve">, </w:t>
            </w: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kimlerin şapkası farklı?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Oyunu oynarken kendini nasıl hissettin?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Bu oyuna yeni bir isim bulabilir misin?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Şapka dışında başka hangi eşyalarımızı kullanabilirdik?</w:t>
            </w:r>
          </w:p>
        </w:tc>
      </w:tr>
      <w:tr w:rsidR="007F32D3" w:rsidRPr="00C06ED1" w:rsidTr="005C215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 kadar farklı renk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şekil ve boyutta şapkalar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Fark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değiştirmek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tanıtmak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Aynı-Farklı</w:t>
            </w:r>
          </w:p>
          <w:p w:rsidR="007F32D3" w:rsidRPr="00C06ED1" w:rsidRDefault="007F32D3" w:rsidP="004F633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çocuklarıyla birlikte çeşitli materyaller kullanarak şapka tasarlamaları ve okula göndermeleri istenebilir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Okula getirilen şapkalar sergilenebilir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5C2151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5C215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7F32D3">
      <w:pPr>
        <w:contextualSpacing/>
        <w:jc w:val="both"/>
        <w:rPr>
          <w:sz w:val="20"/>
          <w:szCs w:val="20"/>
        </w:rPr>
      </w:pPr>
    </w:p>
    <w:p w:rsidR="007F32D3" w:rsidRPr="00C06ED1" w:rsidRDefault="007F32D3" w:rsidP="005C2151">
      <w:pPr>
        <w:pStyle w:val="ListeParagraf"/>
        <w:numPr>
          <w:ilvl w:val="0"/>
          <w:numId w:val="37"/>
        </w:numPr>
        <w:ind w:left="3402" w:hanging="567"/>
        <w:rPr>
          <w:b/>
          <w:sz w:val="20"/>
          <w:szCs w:val="20"/>
        </w:rPr>
        <w:sectPr w:rsidR="007F32D3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F32D3" w:rsidRPr="00C06ED1" w:rsidRDefault="007F32D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BAHÇIVAN AMCANIN BAHÇESİ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(Tüm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7F32D3" w:rsidRPr="00C06ED1" w:rsidTr="004F633C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Sosyal Duygusal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i/>
                <w:sz w:val="20"/>
                <w:szCs w:val="20"/>
              </w:rPr>
              <w:t>Kazanım 8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b/>
                <w:i/>
                <w:sz w:val="20"/>
                <w:szCs w:val="20"/>
              </w:rPr>
              <w:t>Farklılıklara saygı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(Etkinliklerde farklı özellikteki çocuklarla birlikte yer alır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Estetik değerleri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(Çevresini farklı biçimlerde düzenler</w:t>
            </w:r>
            <w:r w:rsidR="00A42C7B" w:rsidRPr="00C06ED1">
              <w:rPr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.)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5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Dili iletişim amacıyla kullanır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Duygu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düşünce ve hayallerini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Duygu ve düşüncelerinin nedenlerini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Çocuklara ”Bahçıvan Amcanın Bahçesi” isimli oyunun kuralları açıklanır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bahçıvanın bahçesinde neler olabileceği ile ilgili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Çeşitli materyaller kullanılarak sınıfın bir bölümü bahçe olarak düzenlenir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bahçenin sınırları çizgiyle çizilir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Sayışma ile çocuklardan biri bahçıvan biride gözcü seçilir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Bahçıvan bahçeyi beklerken uykuya dalar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Kalan çocuklar ilk seferinde tavşan olurlar ve usulca zıplayarak bahçeye gelirler ve meyve ve sebzelerden yemeye başlarlar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Gözcü ”Bahçıvan amca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uyan bahçene girmişler” diye seslenir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Bahçıvan uyanıp çocukları kovalamaya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Bahçenin sınırları içinde hangi çocuğu yakalarsa o bahçıvan olur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F32D3" w:rsidRPr="00C06ED1" w:rsidRDefault="007F32D3" w:rsidP="00BD74C2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sonraki seferde çocuklar başka hayvanların taklidini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Bahçıvan ne demek olabilir? Ne iş yapar?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Bahçeyi düzenlemek için hangi materyalleri kullandık?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bir bahçıvanla tanıştın mı?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Daha önce bir bahçeye gittin mi? Orada neler gördün?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hayvanların taklidini yaptık?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Bahçıvan seni kovalarken ne hissettin?</w:t>
            </w:r>
          </w:p>
          <w:p w:rsidR="007F32D3" w:rsidRPr="00C06ED1" w:rsidRDefault="007F32D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oyunu bahçede oynasaydık nasıl değişiklikler yapmak isterdin?</w:t>
            </w:r>
          </w:p>
        </w:tc>
      </w:tr>
      <w:tr w:rsidR="007F32D3" w:rsidRPr="00C06ED1" w:rsidTr="005C2151">
        <w:trPr>
          <w:trHeight w:val="1549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Sınıftaki çeşitli materyaller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Bahçe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bahçıvan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sz w:val="20"/>
                <w:szCs w:val="20"/>
              </w:rPr>
              <w:t>………………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16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birlikte evlerine en yakın olan bir bahçeye giderek gözlem yapmaları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7F32D3" w:rsidRPr="00C06ED1" w:rsidRDefault="007F32D3" w:rsidP="00DB318B">
      <w:pPr>
        <w:rPr>
          <w:sz w:val="20"/>
          <w:szCs w:val="20"/>
        </w:rPr>
      </w:pPr>
    </w:p>
    <w:p w:rsidR="005C2151" w:rsidRPr="00817353" w:rsidRDefault="005C2151" w:rsidP="005C2151">
      <w:pPr>
        <w:spacing w:after="120"/>
        <w:jc w:val="center"/>
        <w:rPr>
          <w:b/>
        </w:rPr>
      </w:pPr>
      <w:r w:rsidRPr="00817353">
        <w:rPr>
          <w:b/>
        </w:rPr>
        <w:lastRenderedPageBreak/>
        <w:t>MİLLİ EĞİTİM BAKANLIĞI</w:t>
      </w:r>
    </w:p>
    <w:p w:rsidR="005C2151" w:rsidRPr="00817353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817353">
        <w:rPr>
          <w:color w:val="BFBFBF" w:themeColor="background1" w:themeShade="BF"/>
        </w:rPr>
        <w:t>…………………………………………….</w:t>
      </w:r>
      <w:proofErr w:type="gramEnd"/>
      <w:r w:rsidRPr="00817353">
        <w:rPr>
          <w:b/>
        </w:rPr>
        <w:t xml:space="preserve"> OKULU</w:t>
      </w:r>
    </w:p>
    <w:p w:rsidR="005C2151" w:rsidRPr="00817353" w:rsidRDefault="005C2151" w:rsidP="005C2151">
      <w:pPr>
        <w:spacing w:after="120"/>
        <w:jc w:val="center"/>
        <w:rPr>
          <w:b/>
          <w:lang w:eastAsia="tr-TR"/>
        </w:rPr>
      </w:pPr>
      <w:r w:rsidRPr="00817353">
        <w:rPr>
          <w:b/>
          <w:lang w:eastAsia="tr-TR"/>
        </w:rPr>
        <w:t>TAM GÜNLÜK EĞİTİM AKIŞI-20</w:t>
      </w:r>
    </w:p>
    <w:p w:rsidR="005C2151" w:rsidRPr="00817353" w:rsidRDefault="005C2151" w:rsidP="005C2151">
      <w:pPr>
        <w:rPr>
          <w:b/>
          <w:lang w:eastAsia="tr-TR"/>
        </w:rPr>
      </w:pPr>
    </w:p>
    <w:p w:rsidR="005C2151" w:rsidRPr="00817353" w:rsidRDefault="005C2151" w:rsidP="005C2151">
      <w:pPr>
        <w:ind w:left="-142"/>
        <w:rPr>
          <w:b/>
          <w:lang w:eastAsia="tr-TR"/>
        </w:rPr>
      </w:pPr>
      <w:r w:rsidRPr="00817353">
        <w:rPr>
          <w:b/>
          <w:lang w:eastAsia="tr-TR"/>
        </w:rPr>
        <w:t>Tarih                          :       /Aralık/</w:t>
      </w:r>
    </w:p>
    <w:p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 xml:space="preserve">Yaş </w:t>
      </w:r>
      <w:proofErr w:type="gramStart"/>
      <w:r w:rsidRPr="00817353">
        <w:rPr>
          <w:b/>
          <w:lang w:eastAsia="tr-TR"/>
        </w:rPr>
        <w:t>Grubu                 : 48</w:t>
      </w:r>
      <w:proofErr w:type="gramEnd"/>
      <w:r w:rsidRPr="00817353">
        <w:rPr>
          <w:b/>
          <w:lang w:eastAsia="tr-TR"/>
        </w:rPr>
        <w:t xml:space="preserve"> +  Ay</w:t>
      </w:r>
    </w:p>
    <w:p w:rsidR="005C2151" w:rsidRPr="00817353" w:rsidRDefault="005C2151" w:rsidP="005C2151">
      <w:pPr>
        <w:ind w:hanging="142"/>
        <w:rPr>
          <w:b/>
          <w:lang w:eastAsia="tr-TR"/>
        </w:rPr>
      </w:pPr>
      <w:r w:rsidRPr="00817353">
        <w:rPr>
          <w:b/>
          <w:lang w:eastAsia="tr-TR"/>
        </w:rPr>
        <w:t xml:space="preserve">Öğretmen </w:t>
      </w:r>
      <w:proofErr w:type="gramStart"/>
      <w:r w:rsidRPr="00817353">
        <w:rPr>
          <w:b/>
          <w:lang w:eastAsia="tr-TR"/>
        </w:rPr>
        <w:t>Adı</w:t>
      </w:r>
      <w:r w:rsidRPr="00817353">
        <w:rPr>
          <w:lang w:eastAsia="tr-TR"/>
        </w:rPr>
        <w:t xml:space="preserve">          </w:t>
      </w:r>
      <w:r w:rsidRPr="00817353">
        <w:rPr>
          <w:b/>
          <w:lang w:eastAsia="tr-TR"/>
        </w:rPr>
        <w:t xml:space="preserve"> :</w:t>
      </w:r>
      <w:proofErr w:type="gramEnd"/>
      <w:r w:rsidRPr="00817353">
        <w:rPr>
          <w:b/>
          <w:lang w:eastAsia="tr-TR"/>
        </w:rPr>
        <w:t xml:space="preserve"> </w:t>
      </w:r>
    </w:p>
    <w:p w:rsidR="005C2151" w:rsidRPr="00817353" w:rsidRDefault="005C2151" w:rsidP="005C2151"/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Güne Başlama Zamanı:</w:t>
      </w:r>
      <w:r w:rsidRPr="00817353">
        <w:rPr>
          <w:b/>
        </w:rPr>
        <w:t xml:space="preserve"> 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 xml:space="preserve">Çember saati ile güne başlama ve oyun planlaması. </w:t>
      </w:r>
    </w:p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Oyun Zamanı</w:t>
      </w:r>
      <w:r w:rsidRPr="00817353">
        <w:rPr>
          <w:b/>
        </w:rPr>
        <w:t xml:space="preserve">: 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817353">
        <w:rPr>
          <w:i/>
        </w:rPr>
        <w:t>Öğrenme merkezlerinde oyun/etkinliğe giriş.</w:t>
      </w:r>
    </w:p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817353">
        <w:rPr>
          <w:b/>
          <w:u w:val="single"/>
        </w:rPr>
        <w:t>Kahvaltı, Temizlik</w:t>
      </w:r>
      <w:r w:rsidRPr="00817353">
        <w:rPr>
          <w:b/>
        </w:rPr>
        <w:t xml:space="preserve"> </w:t>
      </w:r>
    </w:p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Etkinlik Zamanı</w:t>
      </w:r>
      <w:r w:rsidRPr="00817353">
        <w:rPr>
          <w:b/>
        </w:rPr>
        <w:t>:</w:t>
      </w:r>
    </w:p>
    <w:p w:rsidR="005C2151" w:rsidRPr="00817353" w:rsidRDefault="005C2151" w:rsidP="005C2151">
      <w:pPr>
        <w:pStyle w:val="ListeParagraf"/>
        <w:spacing w:before="240"/>
        <w:ind w:left="506" w:right="214"/>
      </w:pPr>
      <w:r w:rsidRPr="00817353">
        <w:rPr>
          <w:b/>
          <w:i/>
        </w:rPr>
        <w:t>‘</w:t>
      </w:r>
      <w:r w:rsidRPr="00817353">
        <w:rPr>
          <w:i/>
        </w:rPr>
        <w:t xml:space="preserve">Benim Oyuncaklarım’ adlı oyun </w:t>
      </w:r>
      <w:r w:rsidRPr="00817353">
        <w:rPr>
          <w:bCs/>
          <w:i/>
        </w:rPr>
        <w:t>etkinliği</w:t>
      </w:r>
    </w:p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Öğle Yemeği, Temizlik</w:t>
      </w:r>
    </w:p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 xml:space="preserve">Dinlenme </w:t>
      </w:r>
    </w:p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Kahvaltı, Temizlik</w:t>
      </w:r>
    </w:p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Etkinlik Zamanı</w:t>
      </w:r>
      <w:r w:rsidRPr="00817353">
        <w:rPr>
          <w:b/>
        </w:rPr>
        <w:t xml:space="preserve">: 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 xml:space="preserve">‘En Çok Mandalı Kim Takar?’ adlı oyun etkinliği </w:t>
      </w:r>
    </w:p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 xml:space="preserve">Oyun Zamanı: </w:t>
      </w:r>
    </w:p>
    <w:p w:rsidR="005C2151" w:rsidRPr="00817353" w:rsidRDefault="005C2151" w:rsidP="005C2151">
      <w:pPr>
        <w:pStyle w:val="ListeParagraf"/>
        <w:spacing w:before="240"/>
        <w:ind w:left="506" w:right="214"/>
      </w:pPr>
      <w:r w:rsidRPr="00817353">
        <w:rPr>
          <w:i/>
        </w:rPr>
        <w:t>Oyun planlama çalışmaları ve öğrenme merkezlerinde oyun/günü değerlendirme etkinliğine giriş.</w:t>
      </w:r>
    </w:p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817353">
        <w:rPr>
          <w:b/>
          <w:u w:val="single"/>
        </w:rPr>
        <w:t>Günü Değerlendirme Zamanı</w:t>
      </w:r>
      <w:r w:rsidRPr="00817353">
        <w:rPr>
          <w:b/>
        </w:rPr>
        <w:t xml:space="preserve">: 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>Çember saati ile günü değerlendirme çalışmaları, ev çalışmaları /materyal temini bilgilendirilmesi.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 xml:space="preserve">Eve Gidiş: 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i/>
        </w:rPr>
      </w:pPr>
      <w:r w:rsidRPr="00817353">
        <w:rPr>
          <w:i/>
        </w:rPr>
        <w:t xml:space="preserve">Aile katılım çalışmalarının duyurulması/gidiş hazırlıkları. </w:t>
      </w:r>
    </w:p>
    <w:p w:rsidR="005C2151" w:rsidRPr="00817353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817353">
        <w:rPr>
          <w:b/>
          <w:u w:val="single"/>
        </w:rPr>
        <w:t>Genel Değerlendirme</w:t>
      </w:r>
    </w:p>
    <w:p w:rsidR="005C2151" w:rsidRPr="00817353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F32D3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7F32D3" w:rsidRPr="00C06ED1">
        <w:rPr>
          <w:b/>
          <w:sz w:val="20"/>
          <w:szCs w:val="20"/>
        </w:rPr>
        <w:t>BENİM OYUNCAKLARIM</w:t>
      </w:r>
    </w:p>
    <w:p w:rsidR="007F32D3" w:rsidRPr="00C06ED1" w:rsidRDefault="007F32D3" w:rsidP="007F32D3">
      <w:pPr>
        <w:pStyle w:val="ListeParagraf"/>
        <w:ind w:left="3690"/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 xml:space="preserve">Oyun </w:t>
      </w:r>
      <w:r w:rsidR="006F2C58" w:rsidRPr="00C06ED1">
        <w:rPr>
          <w:bCs/>
          <w:sz w:val="20"/>
          <w:szCs w:val="20"/>
        </w:rPr>
        <w:t>(</w:t>
      </w:r>
      <w:r w:rsidR="007F32D3" w:rsidRPr="00C06ED1">
        <w:rPr>
          <w:bCs/>
          <w:sz w:val="20"/>
          <w:szCs w:val="20"/>
        </w:rPr>
        <w:t>Tüm Grup Etkinliği</w:t>
      </w:r>
      <w:r w:rsidR="00A42C7B" w:rsidRPr="00C06ED1">
        <w:rPr>
          <w:bCs/>
          <w:sz w:val="20"/>
          <w:szCs w:val="20"/>
        </w:rPr>
        <w:t>)</w:t>
      </w:r>
    </w:p>
    <w:p w:rsidR="007F32D3" w:rsidRPr="00C06ED1" w:rsidRDefault="007F32D3" w:rsidP="007F32D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F32D3" w:rsidRPr="00C06ED1" w:rsidTr="004F633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 ya da varlıkları gözlemler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bCs/>
                <w:i/>
                <w:iCs/>
                <w:sz w:val="20"/>
                <w:szCs w:val="20"/>
              </w:rPr>
            </w:pPr>
            <w:r w:rsidRPr="00C06ED1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rengini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bCs/>
                <w:i/>
                <w:iCs/>
                <w:sz w:val="20"/>
                <w:szCs w:val="20"/>
              </w:rPr>
              <w:t>kullanım amaçlarını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7F32D3" w:rsidRPr="00C06ED1" w:rsidRDefault="007F32D3" w:rsidP="004F633C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iCs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</w:p>
          <w:p w:rsidR="007F32D3" w:rsidRPr="00C06ED1" w:rsidRDefault="007F32D3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daire çizilir ve içine çeşitli oyuncak resimleri koyulur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daire etrafında istedikleri gibi dans ederken müziği dikkatle dinlerler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durunca çocuklar daire içine girerek bir oyuncak resmi üzerinde yer kaplarlar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üzerinde durduğu oyuncağın adını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rengini ve nerede oynandığını söylerler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Üzerinde durduğu oyuncağı yanlış söyleyen çocuk oyun dışına seyirci olarak alınır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Müzik tekrar açılır ve çocuklar dans ederek etkinliğe devam ederler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Tek çocuk kalana kadar oyun devam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Oyundan sonra çocuklara tebeşir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yere en sevdikleri oyuncağın resmini çizerler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7F32D3" w:rsidRPr="00C06ED1" w:rsidRDefault="007F32D3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hangi oyuncakların resmi vardı?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Oyuncaklar hangi geometrik şeklin içinde yer alıyordu?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oyuncaklar kırmızı renkliydi?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sevdiğin oyuncak hangisi?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Arkadaşlarınla oynamayı sevdiğin oyun nedir?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Kitap oyuncak mıdır?</w:t>
            </w:r>
          </w:p>
          <w:p w:rsidR="007F32D3" w:rsidRPr="00C06ED1" w:rsidRDefault="007F32D3" w:rsidP="00BD74C2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Okulumuzun bahçesinde hangi oyuncaklar var?</w:t>
            </w:r>
          </w:p>
          <w:p w:rsidR="007F32D3" w:rsidRPr="00C06ED1" w:rsidRDefault="00A42C7B" w:rsidP="004F633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  <w:tr w:rsidR="007F32D3" w:rsidRPr="00C06ED1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Müzik CD’si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/>
                <w:sz w:val="20"/>
                <w:szCs w:val="20"/>
              </w:rPr>
              <w:t>…………………</w:t>
            </w:r>
            <w:r w:rsidR="00A42C7B" w:rsidRPr="00C06ED1">
              <w:rPr>
                <w:b/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b/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BD74C2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kırmızı renkli oyuncakları gruplamaları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F32D3" w:rsidRPr="00C06ED1" w:rsidTr="005C2151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5C2151">
            <w:pPr>
              <w:jc w:val="center"/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7F32D3">
      <w:pPr>
        <w:rPr>
          <w:sz w:val="20"/>
          <w:szCs w:val="20"/>
        </w:rPr>
      </w:pPr>
    </w:p>
    <w:p w:rsidR="007F32D3" w:rsidRPr="00C06ED1" w:rsidRDefault="007F32D3" w:rsidP="007F32D3">
      <w:pPr>
        <w:rPr>
          <w:sz w:val="20"/>
          <w:szCs w:val="20"/>
        </w:rPr>
      </w:pPr>
    </w:p>
    <w:p w:rsidR="007F32D3" w:rsidRPr="00C06ED1" w:rsidRDefault="007F32D3" w:rsidP="006F2C58">
      <w:pPr>
        <w:tabs>
          <w:tab w:val="left" w:pos="4245"/>
        </w:tabs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EN ÇOK MANDALI KİM TAKAR?</w:t>
      </w:r>
    </w:p>
    <w:p w:rsidR="007F32D3" w:rsidRPr="00C06ED1" w:rsidRDefault="007F32D3" w:rsidP="007F32D3">
      <w:pPr>
        <w:tabs>
          <w:tab w:val="left" w:pos="4245"/>
        </w:tabs>
        <w:rPr>
          <w:b/>
          <w:sz w:val="20"/>
          <w:szCs w:val="20"/>
        </w:rPr>
      </w:pPr>
    </w:p>
    <w:p w:rsidR="007F32D3" w:rsidRPr="00C06ED1" w:rsidRDefault="00BD2095" w:rsidP="007F32D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7F32D3" w:rsidRPr="00C06ED1">
        <w:rPr>
          <w:bCs/>
          <w:sz w:val="20"/>
          <w:szCs w:val="20"/>
        </w:rPr>
        <w:t>Oyun</w:t>
      </w:r>
      <w:r w:rsidR="00A42C7B" w:rsidRPr="00C06ED1">
        <w:rPr>
          <w:bCs/>
          <w:sz w:val="20"/>
          <w:szCs w:val="20"/>
        </w:rPr>
        <w:t xml:space="preserve"> </w:t>
      </w:r>
      <w:r w:rsidR="007F32D3" w:rsidRPr="00C06ED1">
        <w:rPr>
          <w:bCs/>
          <w:sz w:val="20"/>
          <w:szCs w:val="20"/>
        </w:rPr>
        <w:t>(Büyük Grup Etkinliği)</w:t>
      </w:r>
    </w:p>
    <w:p w:rsidR="007F32D3" w:rsidRPr="00C06ED1" w:rsidRDefault="007F32D3" w:rsidP="007F32D3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7F32D3" w:rsidRPr="00C06ED1" w:rsidRDefault="007F32D3" w:rsidP="007F32D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7F32D3" w:rsidRPr="00C06ED1" w:rsidTr="004F633C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proofErr w:type="spellStart"/>
            <w:r w:rsidRPr="00C06ED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C06ED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7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Kendini tehlikelerden ve kazalardan korur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Tehlikeli olan durumları söyler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4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Küçük kas kullanımı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Nesneleri toplar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ipe vb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dizer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takar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Nesneleri çıkarır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Sosyal ve Duygusal Gelişim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10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Sorumluluklarını yerine getirir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7F32D3" w:rsidRPr="00C06ED1" w:rsidRDefault="007F32D3" w:rsidP="004F633C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Sorumluluk almaya istekli olduğunu gösterir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Üstlendiği sorumluluğu yerine getirir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7F32D3" w:rsidRPr="00C06ED1" w:rsidRDefault="007F32D3" w:rsidP="004F633C">
            <w:pPr>
              <w:contextualSpacing/>
              <w:rPr>
                <w:i/>
                <w:sz w:val="20"/>
                <w:szCs w:val="20"/>
              </w:rPr>
            </w:pPr>
          </w:p>
          <w:p w:rsidR="007F32D3" w:rsidRPr="00C06ED1" w:rsidRDefault="007F32D3" w:rsidP="004F633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7F32D3" w:rsidRPr="00C06ED1" w:rsidRDefault="007F32D3" w:rsidP="004F633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sınıf içerisinde eşit sayıda iki gruba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materyali olarak halının üzerine mandallar yerleştirilir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Materyallerle ne yapılabileceği hakkında sorgulama başlatılır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Mandaldan takılar adlı bir oyun oynanacağı söylenerek oyunun kuralını tahmin etmeleri sağlanır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Oyuna başlama komutu verilince her gruptan iki çocuk gelir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Birinci çocuk mandalları alıp belirtilen süre içinde arkadaşının giysisine vb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takar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İkinci çocuk ise arkadaşının mandalları takması için ayakta bekler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Gruplardaki tüm yarışmacılar oyuna katıldıktan sonra oyun biter ve çocukların her oyun sonunda kaydettiği toplam mandal sayıları toplanarak bir yere not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çok mandal takan grup yarışmayı kazanır ve arkadaşları tarafından alkışla ödüllendirilir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5C2151">
            <w:pPr>
              <w:pStyle w:val="ListeParagraf"/>
              <w:numPr>
                <w:ilvl w:val="0"/>
                <w:numId w:val="31"/>
              </w:numPr>
              <w:spacing w:after="200"/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Oyundaki sürece dikkat çekmek için sonuçtan çok eğlenmenin önemi hakkında sohbet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spacing w:after="200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Kaç tane mandal vardı?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Oyunda kimler eşleşti?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Mandallarla neler yapılır?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Evde mandalınız var mı? Ne renk?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En çok hangi grup mandal taktı?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Hangi grubun daha çok mandal taktığını nasıl anlarız?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Grup sorumluluğu nedir?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Kazanmak ne demektir?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Kaybedince ne hissederiz?</w:t>
            </w:r>
          </w:p>
          <w:p w:rsidR="007F32D3" w:rsidRPr="00C06ED1" w:rsidRDefault="007F32D3" w:rsidP="00BD74C2">
            <w:pPr>
              <w:pStyle w:val="ListeParagraf"/>
              <w:numPr>
                <w:ilvl w:val="0"/>
                <w:numId w:val="5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rStyle w:val="GlBavuru"/>
                <w:b w:val="0"/>
                <w:smallCaps w:val="0"/>
                <w:sz w:val="20"/>
                <w:szCs w:val="20"/>
              </w:rPr>
              <w:t>Eğlenmek mi önemlidir kazanmak mı?</w:t>
            </w:r>
          </w:p>
          <w:p w:rsidR="007F32D3" w:rsidRPr="00C06ED1" w:rsidRDefault="007F32D3" w:rsidP="004F633C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F32D3" w:rsidRPr="00C06ED1" w:rsidTr="005C2151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Tahta mandallar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Mandal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kıstırmak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tutturmak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sonuç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kaybetmek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kazanmak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eğlenmek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sorumluluk</w:t>
            </w:r>
          </w:p>
          <w:p w:rsidR="007F32D3" w:rsidRPr="00C06ED1" w:rsidRDefault="007F32D3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proofErr w:type="gramStart"/>
            <w:r w:rsidRPr="00C06ED1">
              <w:rPr>
                <w:sz w:val="20"/>
                <w:szCs w:val="20"/>
              </w:rPr>
              <w:t>……………</w:t>
            </w:r>
            <w:r w:rsidR="00A42C7B" w:rsidRPr="00C06ED1">
              <w:rPr>
                <w:sz w:val="20"/>
                <w:szCs w:val="20"/>
              </w:rPr>
              <w:t>.</w:t>
            </w:r>
            <w:proofErr w:type="gramEnd"/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7F32D3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Ailelerden çocuklarının mandal takarken yardım etmelerine fırsat vermeleri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7F32D3" w:rsidRPr="00C06ED1" w:rsidRDefault="007F32D3" w:rsidP="004F633C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7F32D3" w:rsidRPr="00C06ED1" w:rsidTr="005C2151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:rsidR="007F32D3" w:rsidRPr="00C06ED1" w:rsidRDefault="007F32D3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F32D3" w:rsidRPr="00C06ED1" w:rsidRDefault="007F32D3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7F32D3" w:rsidRPr="00C06ED1" w:rsidRDefault="007F32D3" w:rsidP="004F633C">
            <w:pPr>
              <w:rPr>
                <w:b/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  <w:p w:rsidR="007F32D3" w:rsidRPr="00C06ED1" w:rsidRDefault="007F32D3" w:rsidP="004F633C">
            <w:pPr>
              <w:rPr>
                <w:sz w:val="20"/>
                <w:szCs w:val="20"/>
              </w:rPr>
            </w:pPr>
          </w:p>
        </w:tc>
      </w:tr>
    </w:tbl>
    <w:p w:rsidR="007F32D3" w:rsidRPr="00C06ED1" w:rsidRDefault="007F32D3" w:rsidP="00DB318B">
      <w:pPr>
        <w:rPr>
          <w:sz w:val="20"/>
          <w:szCs w:val="20"/>
        </w:rPr>
      </w:pPr>
    </w:p>
    <w:p w:rsidR="007F32D3" w:rsidRPr="00C06ED1" w:rsidRDefault="007F32D3" w:rsidP="00DB318B">
      <w:pPr>
        <w:rPr>
          <w:sz w:val="20"/>
          <w:szCs w:val="20"/>
        </w:rPr>
      </w:pPr>
    </w:p>
    <w:p w:rsidR="007F32D3" w:rsidRPr="00C06ED1" w:rsidRDefault="007F32D3" w:rsidP="00DB318B">
      <w:pPr>
        <w:rPr>
          <w:sz w:val="20"/>
          <w:szCs w:val="20"/>
        </w:rPr>
      </w:pPr>
    </w:p>
    <w:p w:rsidR="0081199F" w:rsidRPr="00C06ED1" w:rsidRDefault="0081199F" w:rsidP="00DB318B">
      <w:pPr>
        <w:rPr>
          <w:sz w:val="20"/>
          <w:szCs w:val="20"/>
        </w:rPr>
      </w:pPr>
    </w:p>
    <w:p w:rsidR="0081199F" w:rsidRPr="00C06ED1" w:rsidRDefault="0081199F" w:rsidP="00DB318B">
      <w:pPr>
        <w:rPr>
          <w:sz w:val="20"/>
          <w:szCs w:val="20"/>
        </w:rPr>
      </w:pPr>
    </w:p>
    <w:p w:rsidR="0081199F" w:rsidRPr="00C06ED1" w:rsidRDefault="0081199F" w:rsidP="00DB318B">
      <w:pPr>
        <w:rPr>
          <w:sz w:val="20"/>
          <w:szCs w:val="20"/>
        </w:rPr>
      </w:pPr>
    </w:p>
    <w:p w:rsidR="00C06ED1" w:rsidRDefault="00C06ED1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C2151" w:rsidRDefault="005C2151" w:rsidP="005C2151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Pr="00B159EB" w:rsidRDefault="005C2151" w:rsidP="005C215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Pr="00130ACA" w:rsidRDefault="005C2151" w:rsidP="005C2151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AKIŞI-21</w:t>
      </w:r>
    </w:p>
    <w:p w:rsidR="005C2151" w:rsidRPr="00130ACA" w:rsidRDefault="005C2151" w:rsidP="005C2151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Aralık</w:t>
      </w:r>
      <w:r w:rsidRPr="00130ACA">
        <w:rPr>
          <w:b/>
          <w:lang w:eastAsia="tr-TR"/>
        </w:rPr>
        <w:t>/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5C2151" w:rsidRPr="00130ACA" w:rsidRDefault="005C2151" w:rsidP="005C2151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5C2151" w:rsidRDefault="005C2151" w:rsidP="005C2151"/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5C2151" w:rsidRPr="00D04D84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5C2151" w:rsidRPr="00C17860" w:rsidRDefault="005C2151" w:rsidP="005C2151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‘Resmi Vur, Sayıyı Al</w:t>
      </w:r>
      <w:r w:rsidRPr="00CF00F0">
        <w:rPr>
          <w:i/>
        </w:rPr>
        <w:t xml:space="preserve">’ adlı </w:t>
      </w:r>
      <w:r>
        <w:rPr>
          <w:i/>
        </w:rPr>
        <w:t>Oyun ve Fen</w:t>
      </w:r>
      <w:r w:rsidRPr="00CF00F0">
        <w:rPr>
          <w:i/>
        </w:rPr>
        <w:t xml:space="preserve"> etkinliği</w:t>
      </w:r>
      <w:r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5C2151" w:rsidRPr="00376DA7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5C2151" w:rsidRPr="00FD4C70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Körebe’ adlı Oyun ve Türkçe etkinliği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5C2151" w:rsidRPr="00130ACA" w:rsidRDefault="005C2151" w:rsidP="005C2151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5C2151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spacing w:before="240"/>
        <w:ind w:left="506" w:right="214"/>
        <w:rPr>
          <w:i/>
        </w:rPr>
      </w:pP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5C2151" w:rsidRPr="007B62BA" w:rsidRDefault="005C2151" w:rsidP="005C2151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5C2151" w:rsidRPr="00130ACA" w:rsidRDefault="005C2151" w:rsidP="005C2151">
      <w:pPr>
        <w:pStyle w:val="ListeParagraf"/>
        <w:numPr>
          <w:ilvl w:val="0"/>
          <w:numId w:val="3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5C2151" w:rsidRPr="00130ACA" w:rsidRDefault="005C2151" w:rsidP="005C215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4F633C" w:rsidRPr="00C06ED1" w:rsidRDefault="006F2C58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 xml:space="preserve"> </w:t>
      </w:r>
      <w:r w:rsidR="004F633C" w:rsidRPr="00C06ED1">
        <w:rPr>
          <w:b/>
          <w:sz w:val="20"/>
          <w:szCs w:val="20"/>
        </w:rPr>
        <w:t>RESMİ VUR</w:t>
      </w:r>
      <w:r w:rsidR="00A42C7B" w:rsidRPr="00C06ED1">
        <w:rPr>
          <w:b/>
          <w:sz w:val="20"/>
          <w:szCs w:val="20"/>
        </w:rPr>
        <w:t xml:space="preserve">, </w:t>
      </w:r>
      <w:r w:rsidR="004F633C" w:rsidRPr="00C06ED1">
        <w:rPr>
          <w:b/>
          <w:sz w:val="20"/>
          <w:szCs w:val="20"/>
        </w:rPr>
        <w:t>SAYIYI AL</w:t>
      </w:r>
    </w:p>
    <w:p w:rsidR="004F633C" w:rsidRPr="00C06ED1" w:rsidRDefault="004F633C" w:rsidP="004F633C">
      <w:pPr>
        <w:pStyle w:val="ListeParagraf"/>
        <w:ind w:left="3690"/>
        <w:rPr>
          <w:b/>
          <w:sz w:val="20"/>
          <w:szCs w:val="20"/>
        </w:rPr>
      </w:pPr>
    </w:p>
    <w:p w:rsidR="004F633C" w:rsidRPr="00C06ED1" w:rsidRDefault="00BD2095" w:rsidP="004F633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4F633C" w:rsidRPr="00C06ED1">
        <w:rPr>
          <w:bCs/>
          <w:sz w:val="20"/>
          <w:szCs w:val="20"/>
        </w:rPr>
        <w:t>Oyun ve Fen (Bireysel Etkinlik)</w:t>
      </w:r>
    </w:p>
    <w:p w:rsidR="004F633C" w:rsidRPr="00C06ED1" w:rsidRDefault="004F633C" w:rsidP="004F633C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4F633C" w:rsidRPr="00C06ED1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252"/>
        <w:gridCol w:w="2835"/>
      </w:tblGrid>
      <w:tr w:rsidR="004F633C" w:rsidRPr="00C06ED1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A42C7B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="004F633C" w:rsidRPr="00C06ED1">
              <w:rPr>
                <w:i/>
                <w:sz w:val="20"/>
                <w:szCs w:val="20"/>
              </w:rPr>
              <w:t>Farklı boyut ve ağırlıktaki nesneleri hedefe atar</w:t>
            </w:r>
            <w:r w:rsidRPr="00C06ED1">
              <w:rPr>
                <w:i/>
                <w:sz w:val="20"/>
                <w:szCs w:val="20"/>
              </w:rPr>
              <w:t>.)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Nesneleri ölçer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Ölçme sonucunu tahmin eder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olmayan birimlerle ölçer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sonucunu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Standart ölçme araçlarının neler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meyve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sebze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hayvan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geometrik şekiller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Resimler en çok on tane olmalıdır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Bunları her birinin üzerine bir sayı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Üç tane içine kum doldurulmuş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ağzı bağlanmış atma torbası hazırlanır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Resimlerin çizildiği yerden beş-altı adım uzağa düz bir çizgi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Çocuklar bu çizgi üzerinde sıralanırlar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çocuk sırayla bu üç torbayı resimlerin üzerine atar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Amaç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çizgiyi geçmeden torbayı atmak ve her torbayı bir resim üzerine düşürmektir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Resim üzerine torba düşürebilen çocuk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 resmin üzerinde yazılı olan sayıyı kazanmış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Resim üzerine torba düşüremeyen çocuk sayı kazanamaz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atıştan sonra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çocukların kazandığı sayılar bir kâğıda yazılır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Bütün çocuklar atışlarını tamamladıktan sonra her çocuğun puanı açıklanır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En çok puan kazanan çocuk alkışlanır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Sınıfa büyük birkaç tane leğen getirilir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 leğen sayısı kadar gruplara ayrılır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gruba iki tane leğen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kum koyulur ve çocuklardan kumlardan farklı büyüklüklerde tepeler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leğene az miktar su koyularak çocukların gözlem yapmaları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ellerini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sonra diğer leğene daha çok su eklenir ve çocukların ellerini tekrar suyun içine koyarak derinliğini ölçmeleri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Her iki ölçme sonucunu karşılaştırarak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hangi leğendeki suyun sığ hangi leğendeki suyun derin olduğunu tahmin etmeleri istenir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Cetvel kullanılarak suların yükseklikleri ölçülerek derin ve sığ su barındıran leğenler tespit edilir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Kâğıt katlama tekniği ile gemi yapılır ve çocuklar gemilerini leğenlerin içinde yüzdürürler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Yere çizilen resimler nelerdi?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Yerde kaç tane resim vardı?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 yapmak için ne kullandık?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Torbaların içi ne doluydu?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Kaç tane isabetli atış yaptın?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En çok puanı kim kazandı?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Atış yaparken nasıl </w:t>
            </w:r>
            <w:proofErr w:type="gramStart"/>
            <w:r w:rsidRPr="00C06ED1">
              <w:rPr>
                <w:sz w:val="20"/>
                <w:szCs w:val="20"/>
              </w:rPr>
              <w:t>konsantre</w:t>
            </w:r>
            <w:proofErr w:type="gramEnd"/>
            <w:r w:rsidRPr="00C06ED1">
              <w:rPr>
                <w:sz w:val="20"/>
                <w:szCs w:val="20"/>
              </w:rPr>
              <w:t xml:space="preserve"> oldun?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İsabetli atış yapınca kendini nasıl hissettin?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toplam kaç tane leğen kullandık?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grubun kaç tane leğeni vardı?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Leğenlerin içine ne koyduk?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Kumlarla neler yaptık?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İlk leğene ne kadar su doldurduk?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İkinci leğene ne kadar su doldurduk?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Suyun derinliğini hangi yöntemleri kullanarak ölçtük?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4F633C" w:rsidRPr="00C06ED1" w:rsidTr="005C2151">
        <w:trPr>
          <w:trHeight w:val="120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Üç tane içi kum doldurulmuş torba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Leğen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tepe</w:t>
            </w: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Atış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hedef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puan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Derin-Sığ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4F633C" w:rsidRPr="00C06ED1" w:rsidRDefault="004F633C" w:rsidP="004F633C">
            <w:pPr>
              <w:ind w:left="175"/>
              <w:rPr>
                <w:bCs/>
                <w:sz w:val="20"/>
                <w:szCs w:val="20"/>
              </w:rPr>
            </w:pPr>
            <w:proofErr w:type="gramStart"/>
            <w:r w:rsidRPr="00C06ED1">
              <w:rPr>
                <w:bCs/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4F633C" w:rsidRPr="00C06ED1" w:rsidTr="00BD2095">
        <w:trPr>
          <w:trHeight w:val="1549"/>
        </w:trPr>
        <w:tc>
          <w:tcPr>
            <w:tcW w:w="7372" w:type="dxa"/>
            <w:gridSpan w:val="2"/>
            <w:tcBorders>
              <w:right w:val="nil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  <w:p w:rsidR="004F633C" w:rsidRPr="00C06ED1" w:rsidRDefault="00A42C7B" w:rsidP="004F633C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4F633C" w:rsidRPr="00C06ED1" w:rsidRDefault="004F633C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KÖREBE</w:t>
      </w:r>
    </w:p>
    <w:p w:rsidR="004F633C" w:rsidRPr="00C06ED1" w:rsidRDefault="004F633C" w:rsidP="004F633C">
      <w:pPr>
        <w:pStyle w:val="ListeParagraf"/>
        <w:ind w:left="3690"/>
        <w:rPr>
          <w:b/>
          <w:sz w:val="20"/>
          <w:szCs w:val="20"/>
        </w:rPr>
      </w:pPr>
    </w:p>
    <w:p w:rsidR="004F633C" w:rsidRPr="00C06ED1" w:rsidRDefault="00BD2095" w:rsidP="004F633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4F633C" w:rsidRPr="00C06ED1">
        <w:rPr>
          <w:bCs/>
          <w:sz w:val="20"/>
          <w:szCs w:val="20"/>
        </w:rPr>
        <w:t>Oyun ve Türkçe (Bütünleştirilmiş Tüm</w:t>
      </w:r>
      <w:r w:rsidR="00A42C7B" w:rsidRPr="00C06ED1">
        <w:rPr>
          <w:bCs/>
          <w:sz w:val="20"/>
          <w:szCs w:val="20"/>
        </w:rPr>
        <w:t xml:space="preserve"> </w:t>
      </w:r>
      <w:r w:rsidR="004F633C" w:rsidRPr="00C06ED1">
        <w:rPr>
          <w:bCs/>
          <w:sz w:val="20"/>
          <w:szCs w:val="20"/>
        </w:rPr>
        <w:t>Grup</w:t>
      </w:r>
      <w:r w:rsidR="00A42C7B" w:rsidRPr="00C06ED1">
        <w:rPr>
          <w:bCs/>
          <w:sz w:val="20"/>
          <w:szCs w:val="20"/>
        </w:rPr>
        <w:t xml:space="preserve"> </w:t>
      </w:r>
      <w:r w:rsidR="004F633C" w:rsidRPr="00C06ED1">
        <w:rPr>
          <w:bCs/>
          <w:sz w:val="20"/>
          <w:szCs w:val="20"/>
        </w:rPr>
        <w:t>Etkinliği)</w:t>
      </w:r>
    </w:p>
    <w:p w:rsidR="004F633C" w:rsidRPr="00C06ED1" w:rsidRDefault="004F633C" w:rsidP="004F633C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4F633C" w:rsidRPr="00C06ED1" w:rsidRDefault="004F633C" w:rsidP="004F633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4F633C" w:rsidRPr="00C06ED1" w:rsidTr="004F633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Sesleri ayırt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Sesin geldiği yönü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Sesin kaynağının ne olduğunu söyler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2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Sesini uygun kullanır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</w:p>
          <w:p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Konuşurken/şarkı söylerken nefesini doğru kullanır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Konuşurken/şarkı söylerken sesinin tonunu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hızını ve şiddetini ayarlar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4F633C" w:rsidRPr="00C06ED1" w:rsidRDefault="004F633C" w:rsidP="004F633C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Göstergeleri</w:t>
            </w:r>
            <w:r w:rsidR="00A42C7B" w:rsidRPr="00C06ED1">
              <w:rPr>
                <w:i/>
                <w:sz w:val="20"/>
                <w:szCs w:val="20"/>
              </w:rPr>
              <w:t xml:space="preserve">: </w:t>
            </w:r>
          </w:p>
          <w:p w:rsidR="004F633C" w:rsidRPr="00C06ED1" w:rsidRDefault="004F633C" w:rsidP="004F633C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4F633C" w:rsidRPr="00C06ED1" w:rsidRDefault="004F633C" w:rsidP="004F633C">
            <w:pPr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Çocuklarla birlikte bahçeye çıkılır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 sayısına göre bir oyun alanı belirlenir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çevresi çizilir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sırasında körebe ve diğer çocuklar bu alanın dışına çıkmazlar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Körebe çıkarsa oyunu yöneten uyarır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çocuklardan çıkan olursa oyun dışı kalır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Sayışarak bir ebe seçilir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gözleri bir mendil ya da eşarpla bağlanır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Ebeye ne hissettiği sorulur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Diğer çocuklar ellerini birer çift Lego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sırasında bunları birbirine vurarak ses çıkarır ve</w:t>
            </w:r>
            <w:r w:rsidR="00A42C7B" w:rsidRPr="00C06ED1">
              <w:rPr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yerlerini beli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Ebeyi kendilerine doğru çağırırlar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görevi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sesin geldiği yöne doğru gitmek ve arkadaşlarına dokunmaktır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Dokunursa ebelikten kurtulur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dokunulan çocuk ebe olur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çocukların ilgisine göre devam ettirilir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 sonunda oyunun değerlendirmesi yapılır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Çocuklardan oyunla ilgili duygu ve düşüncelerini anlatmalarına fırsat verilir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F633C" w:rsidRPr="00C06ED1" w:rsidRDefault="004F633C" w:rsidP="004F633C">
            <w:pPr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Oyunumuzun adı neydi?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Ebenin gözlerini ne ile kapattık?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Oyuncuların ellerindeki Legolar ne ise yaradı?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Ebe gözleri kapalıyken neler hissetti?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Sesleri hangi organımızla duyarız?</w:t>
            </w:r>
          </w:p>
          <w:p w:rsidR="004F633C" w:rsidRPr="00C06ED1" w:rsidRDefault="004F633C" w:rsidP="004F633C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Oyunu adı neden Körebe olmuş olabilir?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</w:tc>
      </w:tr>
      <w:tr w:rsidR="004F633C" w:rsidRPr="00C06ED1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Tebeşir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eşarp ya da mendil</w:t>
            </w:r>
            <w:r w:rsidR="00A42C7B" w:rsidRPr="00C06ED1">
              <w:rPr>
                <w:sz w:val="20"/>
                <w:szCs w:val="20"/>
              </w:rPr>
              <w:t xml:space="preserve"> 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Körebe</w:t>
            </w:r>
          </w:p>
          <w:p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4F633C" w:rsidRPr="00C06ED1" w:rsidRDefault="004F633C" w:rsidP="004F633C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Sesli- Sessiz</w:t>
            </w:r>
          </w:p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4F633C" w:rsidRPr="00C06ED1" w:rsidRDefault="004F633C" w:rsidP="004F633C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</w:t>
            </w:r>
            <w:r w:rsidR="00A42C7B"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bCs/>
                <w:sz w:val="20"/>
                <w:szCs w:val="20"/>
              </w:rPr>
              <w:t>çocukları ile beraber kuş seslerini dinlemeleri ve sesin hangi kuşa ait olabileceğini kaç farklı kuş sesi duyduklarını saymaları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4F633C" w:rsidRPr="00C06ED1" w:rsidRDefault="004F633C" w:rsidP="004F633C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4F633C" w:rsidRPr="00C06ED1" w:rsidTr="005C2151">
        <w:trPr>
          <w:trHeight w:val="1808"/>
        </w:trPr>
        <w:tc>
          <w:tcPr>
            <w:tcW w:w="6805" w:type="dxa"/>
            <w:gridSpan w:val="2"/>
            <w:tcBorders>
              <w:right w:val="nil"/>
            </w:tcBorders>
          </w:tcPr>
          <w:p w:rsidR="004F633C" w:rsidRPr="00C06ED1" w:rsidRDefault="004F633C" w:rsidP="004F633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F633C" w:rsidRPr="00C06ED1" w:rsidRDefault="004F633C" w:rsidP="004F633C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4F633C" w:rsidRPr="00C06ED1" w:rsidRDefault="004F633C" w:rsidP="004F633C">
            <w:pPr>
              <w:rPr>
                <w:b/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4F633C" w:rsidRPr="00C06ED1" w:rsidRDefault="004F633C" w:rsidP="004F633C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4F633C" w:rsidRPr="00C06ED1" w:rsidRDefault="004F633C" w:rsidP="00DB318B">
      <w:pPr>
        <w:rPr>
          <w:sz w:val="20"/>
          <w:szCs w:val="20"/>
        </w:rPr>
      </w:pPr>
    </w:p>
    <w:p w:rsidR="0081199F" w:rsidRPr="00C06ED1" w:rsidRDefault="0081199F" w:rsidP="00DB318B">
      <w:pPr>
        <w:rPr>
          <w:sz w:val="20"/>
          <w:szCs w:val="20"/>
        </w:rPr>
      </w:pPr>
    </w:p>
    <w:p w:rsidR="005C2151" w:rsidRDefault="005C2151" w:rsidP="005C2151">
      <w:pPr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5C2151" w:rsidRDefault="005C2151" w:rsidP="005C2151">
      <w:pPr>
        <w:jc w:val="center"/>
        <w:rPr>
          <w:b/>
          <w:u w:val="single"/>
        </w:rPr>
      </w:pPr>
      <w:proofErr w:type="gramStart"/>
      <w:r>
        <w:rPr>
          <w:color w:val="BFBF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5C2151" w:rsidRDefault="005C2151" w:rsidP="005C2151">
      <w:pPr>
        <w:jc w:val="center"/>
        <w:rPr>
          <w:b/>
        </w:rPr>
      </w:pPr>
      <w:r>
        <w:rPr>
          <w:b/>
        </w:rPr>
        <w:t>TAM GÜNLÜK EĞİTİM AKIŞI-22</w:t>
      </w:r>
    </w:p>
    <w:p w:rsidR="005C2151" w:rsidRDefault="005C2151" w:rsidP="005C2151">
      <w:pPr>
        <w:rPr>
          <w:b/>
        </w:rPr>
      </w:pPr>
    </w:p>
    <w:p w:rsidR="005C2151" w:rsidRDefault="005C2151" w:rsidP="005C2151">
      <w:pPr>
        <w:ind w:left="-142"/>
        <w:rPr>
          <w:b/>
        </w:rPr>
      </w:pPr>
      <w:r>
        <w:rPr>
          <w:b/>
        </w:rPr>
        <w:t>Tarih                          :       /Aralık/</w:t>
      </w:r>
    </w:p>
    <w:p w:rsidR="005C2151" w:rsidRDefault="005C2151" w:rsidP="005C2151">
      <w:pPr>
        <w:ind w:hanging="142"/>
        <w:rPr>
          <w:b/>
        </w:rPr>
      </w:pPr>
      <w:r>
        <w:rPr>
          <w:b/>
        </w:rPr>
        <w:t xml:space="preserve">Yaş </w:t>
      </w:r>
      <w:proofErr w:type="gramStart"/>
      <w:r>
        <w:rPr>
          <w:b/>
        </w:rPr>
        <w:t>Grubu                 : 48</w:t>
      </w:r>
      <w:proofErr w:type="gramEnd"/>
      <w:r>
        <w:rPr>
          <w:b/>
        </w:rPr>
        <w:t xml:space="preserve"> +  Ay</w:t>
      </w:r>
    </w:p>
    <w:p w:rsidR="005C2151" w:rsidRDefault="005C2151" w:rsidP="005C2151">
      <w:pPr>
        <w:ind w:hanging="142"/>
        <w:rPr>
          <w:b/>
        </w:rPr>
      </w:pPr>
      <w:r>
        <w:rPr>
          <w:b/>
        </w:rPr>
        <w:t xml:space="preserve">Öğretmen </w:t>
      </w:r>
      <w:proofErr w:type="gramStart"/>
      <w:r>
        <w:rPr>
          <w:b/>
        </w:rPr>
        <w:t>Adı</w:t>
      </w:r>
      <w:r>
        <w:t xml:space="preserve">          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</w:p>
    <w:p w:rsidR="005C2151" w:rsidRDefault="005C2151" w:rsidP="005C2151"/>
    <w:p w:rsidR="005C2151" w:rsidRDefault="005C2151" w:rsidP="005C2151">
      <w:pPr>
        <w:numPr>
          <w:ilvl w:val="0"/>
          <w:numId w:val="39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5C2151" w:rsidRDefault="005C2151" w:rsidP="005C2151">
      <w:pPr>
        <w:numPr>
          <w:ilvl w:val="0"/>
          <w:numId w:val="40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5C2151" w:rsidRDefault="005C2151" w:rsidP="005C2151">
      <w:pPr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5C2151" w:rsidRDefault="005C2151" w:rsidP="005C2151">
      <w:pPr>
        <w:numPr>
          <w:ilvl w:val="0"/>
          <w:numId w:val="41"/>
        </w:numPr>
        <w:spacing w:line="276" w:lineRule="auto"/>
        <w:ind w:left="720" w:right="214" w:hanging="360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5C2151" w:rsidRDefault="005C2151" w:rsidP="005C2151">
      <w:pPr>
        <w:numPr>
          <w:ilvl w:val="0"/>
          <w:numId w:val="41"/>
        </w:numPr>
        <w:spacing w:line="276" w:lineRule="auto"/>
        <w:ind w:left="720" w:right="214" w:hanging="360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5C2151" w:rsidRDefault="005C2151" w:rsidP="005C2151">
      <w:pPr>
        <w:ind w:left="506" w:right="214"/>
        <w:rPr>
          <w:i/>
        </w:rPr>
      </w:pPr>
      <w:r>
        <w:rPr>
          <w:b/>
          <w:i/>
        </w:rPr>
        <w:t xml:space="preserve">‘ </w:t>
      </w:r>
      <w:r>
        <w:rPr>
          <w:i/>
        </w:rPr>
        <w:t xml:space="preserve">Yeniden Yeni Bir Yıl’ adlı bütünleştirilmiş Türkçe, sanat ve okuma yazmaya hazırlık etkinliği </w:t>
      </w:r>
    </w:p>
    <w:p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>Öğle Yemeği, Temizlik</w:t>
      </w:r>
    </w:p>
    <w:p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 xml:space="preserve">Dinlenme </w:t>
      </w:r>
    </w:p>
    <w:p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>Kahvaltı, Temizlik</w:t>
      </w:r>
    </w:p>
    <w:p w:rsidR="005C2151" w:rsidRDefault="005C2151" w:rsidP="005C2151">
      <w:pPr>
        <w:numPr>
          <w:ilvl w:val="0"/>
          <w:numId w:val="42"/>
        </w:numPr>
        <w:spacing w:line="276" w:lineRule="auto"/>
        <w:ind w:left="720" w:right="214" w:hanging="360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‘Farklı Oyunlar Aynı Sandalyeler’ adlı bütünleştirilmiş oyun ve hareket etkinliği </w:t>
      </w:r>
    </w:p>
    <w:p w:rsidR="005C2151" w:rsidRDefault="005C2151" w:rsidP="005C2151">
      <w:pPr>
        <w:numPr>
          <w:ilvl w:val="0"/>
          <w:numId w:val="43"/>
        </w:numPr>
        <w:spacing w:line="276" w:lineRule="auto"/>
        <w:ind w:left="720" w:right="214" w:hanging="360"/>
      </w:pPr>
      <w:r>
        <w:rPr>
          <w:b/>
          <w:u w:val="single"/>
        </w:rPr>
        <w:t xml:space="preserve">Oyun Zamanı: </w:t>
      </w:r>
    </w:p>
    <w:p w:rsidR="005C2151" w:rsidRDefault="005C2151" w:rsidP="005C2151">
      <w:pPr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5C2151" w:rsidRDefault="005C2151" w:rsidP="005C2151">
      <w:pPr>
        <w:numPr>
          <w:ilvl w:val="0"/>
          <w:numId w:val="44"/>
        </w:numPr>
        <w:spacing w:line="276" w:lineRule="auto"/>
        <w:ind w:left="720" w:right="214" w:hanging="360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8F1DCF" w:rsidRDefault="005C2151" w:rsidP="008F1DCF">
      <w:pPr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8F1DCF" w:rsidRDefault="008F1DCF" w:rsidP="008F1DCF">
      <w:pPr>
        <w:ind w:left="506" w:right="214"/>
        <w:rPr>
          <w:i/>
        </w:rPr>
      </w:pPr>
    </w:p>
    <w:p w:rsidR="008F1DCF" w:rsidRDefault="008F1DCF" w:rsidP="008F1DCF">
      <w:pPr>
        <w:ind w:left="506" w:right="214"/>
        <w:rPr>
          <w:i/>
        </w:rPr>
      </w:pPr>
    </w:p>
    <w:p w:rsidR="005C2151" w:rsidRPr="008F1DCF" w:rsidRDefault="005C2151" w:rsidP="008F1DCF">
      <w:pPr>
        <w:pStyle w:val="ListeParagraf"/>
        <w:numPr>
          <w:ilvl w:val="0"/>
          <w:numId w:val="9"/>
        </w:numPr>
        <w:ind w:right="214"/>
        <w:rPr>
          <w:i/>
        </w:rPr>
      </w:pPr>
      <w:r w:rsidRPr="008F1DCF">
        <w:rPr>
          <w:b/>
          <w:u w:val="single"/>
        </w:rPr>
        <w:t xml:space="preserve">Eve Gidiş: </w:t>
      </w:r>
    </w:p>
    <w:p w:rsidR="005C2151" w:rsidRDefault="005C2151" w:rsidP="005C2151">
      <w:pPr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5C2151" w:rsidRDefault="005C2151" w:rsidP="005C2151">
      <w:pPr>
        <w:numPr>
          <w:ilvl w:val="0"/>
          <w:numId w:val="46"/>
        </w:numPr>
        <w:spacing w:line="276" w:lineRule="auto"/>
        <w:ind w:left="720" w:right="214" w:hanging="360"/>
        <w:rPr>
          <w:b/>
        </w:rPr>
      </w:pPr>
      <w:r>
        <w:rPr>
          <w:b/>
          <w:u w:val="single"/>
        </w:rPr>
        <w:t>Genel Değerlendirme</w:t>
      </w:r>
    </w:p>
    <w:p w:rsidR="005C2151" w:rsidRDefault="005C2151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6C2433" w:rsidRPr="00C06ED1" w:rsidRDefault="006C243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YENİDEN YENİ BİR YIL</w:t>
      </w:r>
    </w:p>
    <w:p w:rsidR="006C2433" w:rsidRPr="00C06ED1" w:rsidRDefault="006C2433" w:rsidP="006C2433">
      <w:pPr>
        <w:pStyle w:val="ListeParagraf"/>
        <w:ind w:left="3690"/>
        <w:rPr>
          <w:b/>
          <w:sz w:val="20"/>
          <w:szCs w:val="20"/>
        </w:rPr>
      </w:pPr>
    </w:p>
    <w:p w:rsidR="006C2433" w:rsidRPr="00C06ED1" w:rsidRDefault="00BD2095" w:rsidP="006C243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6C2433" w:rsidRPr="00C06ED1">
        <w:rPr>
          <w:bCs/>
          <w:sz w:val="20"/>
          <w:szCs w:val="20"/>
        </w:rPr>
        <w:t>Türkçe</w:t>
      </w:r>
      <w:r w:rsidR="00A42C7B" w:rsidRPr="00C06ED1">
        <w:rPr>
          <w:bCs/>
          <w:sz w:val="20"/>
          <w:szCs w:val="20"/>
        </w:rPr>
        <w:t xml:space="preserve">, </w:t>
      </w:r>
      <w:r w:rsidR="006C2433" w:rsidRPr="00C06ED1">
        <w:rPr>
          <w:bCs/>
          <w:sz w:val="20"/>
          <w:szCs w:val="20"/>
        </w:rPr>
        <w:t>Sanat ve Okuma yazmaya Hazırlık (Bütünleştirilmiş Büyük Grup Etkinliği)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6C2433" w:rsidRPr="00C06ED1" w:rsidRDefault="006C2433" w:rsidP="006C243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6C2433" w:rsidRPr="00C06ED1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6C2433" w:rsidRPr="00C06ED1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6C2433" w:rsidRPr="00C06ED1" w:rsidRDefault="006C2433" w:rsidP="006F2C58">
            <w:pPr>
              <w:contextualSpacing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10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Görsel materyalleri okur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Görsel materyalleri inceler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materyalleri açıklar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Yazı farkındalığı gösterir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rPr>
                <w:i/>
                <w:iCs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(</w:t>
            </w:r>
            <w:r w:rsidRPr="00C06ED1">
              <w:rPr>
                <w:bCs/>
                <w:i/>
                <w:iCs/>
                <w:sz w:val="20"/>
                <w:szCs w:val="20"/>
              </w:rPr>
              <w:t>Çevresindeki yazıları gösterir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.)</w:t>
            </w:r>
          </w:p>
          <w:p w:rsidR="006C2433" w:rsidRPr="00C06ED1" w:rsidRDefault="006C2433" w:rsidP="006F2C58">
            <w:pPr>
              <w:contextualSpacing/>
              <w:rPr>
                <w:i/>
                <w:sz w:val="20"/>
                <w:szCs w:val="20"/>
              </w:rPr>
            </w:pPr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Sınıfa masa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ajanda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cep takvimi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yapraklı takvim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takvim örnekleri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takvimleri incelemeleri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dikkati takvimlerdeki yazılara ve sayılara çekilir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mevsim olduğu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hangi mevsimin yaşandığı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Bir yılda kaç ay olduğu ve hangi ayda olduğu hakkında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Takvimlerin ne işe yaradığı ve bize zamanı nasıl gösterdiği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Yılın nasıl sona erdiği ve yeni bir yılın nasıl başladığı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takvimi okumanın koyla mı yoksa zor mu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Günlük hayatta kolaylıkla yapabildikleri ve zorlandıkları şeylerin neler olduğu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duygu ve düşüncelerini nedenleriyle anlatmaları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Kolay-Zor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Yeni Yıl ve Değerlendirme sayfaları incelenerek yönergeler doğrultusunda tamamlanır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ne demek olabilir?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Takvimi kimler bulmuştur?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yılda kaç ay var?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ay bize yeni bir yılın başladığını gösterir?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 okumak kolay mı yoksa zor mu?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Evinizde takvim var mı?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Takvim olmasaydı ne olurdu? 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Her geçen yıl biraz daha büyüyoruz</w:t>
            </w:r>
            <w:r w:rsidR="00A42C7B" w:rsidRPr="00C06ED1">
              <w:rPr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Küçükken neleri yapmakta zorlanıyordun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şimdi kolaylıkla yapabildiğin neler var?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Dişlerini fırçalamak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bisiklete binmek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şarkı söylemek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resim yapmak kolay mı yoksa zor mu?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Bir karıncayı mı taşırken zorlanırdın yoksa fili mi?</w:t>
            </w:r>
          </w:p>
        </w:tc>
      </w:tr>
      <w:tr w:rsidR="006C2433" w:rsidRPr="00C06ED1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6C2433" w:rsidRPr="00C06ED1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 xml:space="preserve"> </w:t>
            </w:r>
            <w:r w:rsidRPr="00C06ED1">
              <w:rPr>
                <w:sz w:val="20"/>
                <w:szCs w:val="20"/>
              </w:rPr>
              <w:t>Masa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ajanda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cep takvimi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yapraklı takvim vb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artık materyaller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boya kalemleri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Takvim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yeni yıl</w:t>
            </w:r>
          </w:p>
          <w:p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Kolay-Zor</w:t>
            </w:r>
          </w:p>
          <w:p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6C2433" w:rsidRPr="00C06ED1" w:rsidRDefault="006C2433" w:rsidP="005C2151">
            <w:pPr>
              <w:pStyle w:val="ListeParagraf"/>
              <w:numPr>
                <w:ilvl w:val="0"/>
                <w:numId w:val="30"/>
              </w:numPr>
              <w:ind w:left="223" w:hanging="223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Ailelere çocukları ile beraber evdeki takvimleri incelemeleri ve önemli günleri </w:t>
            </w:r>
            <w:r w:rsidR="00A42C7B" w:rsidRPr="00C06ED1">
              <w:rPr>
                <w:sz w:val="20"/>
                <w:szCs w:val="20"/>
              </w:rPr>
              <w:t>(</w:t>
            </w:r>
            <w:r w:rsidRPr="00C06ED1">
              <w:rPr>
                <w:sz w:val="20"/>
                <w:szCs w:val="20"/>
              </w:rPr>
              <w:t>doğum günü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okulun açıldığı gün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bayram vb</w:t>
            </w:r>
            <w:r w:rsidR="00A42C7B" w:rsidRPr="00C06ED1">
              <w:rPr>
                <w:sz w:val="20"/>
                <w:szCs w:val="20"/>
              </w:rPr>
              <w:t>.)</w:t>
            </w:r>
            <w:r w:rsidRPr="00C06ED1">
              <w:rPr>
                <w:sz w:val="20"/>
                <w:szCs w:val="20"/>
              </w:rPr>
              <w:t xml:space="preserve"> takvime not etmeleri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</w:tc>
      </w:tr>
      <w:tr w:rsidR="006C2433" w:rsidRPr="00C06ED1" w:rsidTr="005C2151">
        <w:trPr>
          <w:trHeight w:val="2002"/>
        </w:trPr>
        <w:tc>
          <w:tcPr>
            <w:tcW w:w="6899" w:type="dxa"/>
            <w:gridSpan w:val="2"/>
            <w:tcBorders>
              <w:right w:val="nil"/>
            </w:tcBorders>
          </w:tcPr>
          <w:p w:rsidR="006C2433" w:rsidRPr="00C06ED1" w:rsidRDefault="006C2433" w:rsidP="006F2C58">
            <w:pPr>
              <w:ind w:left="176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6C2433" w:rsidRPr="00C06ED1" w:rsidRDefault="006C2433" w:rsidP="005C2151">
            <w:pPr>
              <w:pStyle w:val="ListeParagraf"/>
              <w:ind w:left="223"/>
              <w:rPr>
                <w:sz w:val="20"/>
                <w:szCs w:val="20"/>
              </w:rPr>
            </w:pPr>
          </w:p>
        </w:tc>
      </w:tr>
    </w:tbl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C2433">
      <w:pPr>
        <w:contextualSpacing/>
        <w:jc w:val="both"/>
        <w:rPr>
          <w:sz w:val="20"/>
          <w:szCs w:val="20"/>
        </w:rPr>
      </w:pPr>
    </w:p>
    <w:p w:rsidR="006C2433" w:rsidRPr="00C06ED1" w:rsidRDefault="006C2433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FARKLI OYUNLAR AYNI SANDALYELER</w:t>
      </w:r>
    </w:p>
    <w:p w:rsidR="006C2433" w:rsidRPr="00C06ED1" w:rsidRDefault="006C2433" w:rsidP="006C2433">
      <w:pPr>
        <w:pStyle w:val="ListeParagraf"/>
        <w:ind w:left="3690"/>
        <w:rPr>
          <w:b/>
          <w:sz w:val="20"/>
          <w:szCs w:val="20"/>
        </w:rPr>
      </w:pPr>
    </w:p>
    <w:p w:rsidR="006C2433" w:rsidRPr="00C06ED1" w:rsidRDefault="00BD2095" w:rsidP="006C2433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6C2433" w:rsidRPr="00C06ED1">
        <w:rPr>
          <w:bCs/>
          <w:sz w:val="20"/>
          <w:szCs w:val="20"/>
        </w:rPr>
        <w:t>Oyun ve Hareket (Bütünleştirilmiş Tüm Grup ve Bireysel Etkinlik)</w:t>
      </w:r>
      <w:r w:rsidR="00A42C7B" w:rsidRPr="00C06ED1">
        <w:rPr>
          <w:b/>
          <w:bCs/>
          <w:sz w:val="20"/>
          <w:szCs w:val="20"/>
        </w:rPr>
        <w:t xml:space="preserve"> </w:t>
      </w:r>
    </w:p>
    <w:p w:rsidR="006C2433" w:rsidRPr="00C06ED1" w:rsidRDefault="006C2433" w:rsidP="006C2433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6C2433" w:rsidRPr="00C06ED1" w:rsidRDefault="006C2433" w:rsidP="006C2433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6C2433" w:rsidRPr="00C06ED1" w:rsidTr="006F2C58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>(Dikkat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>.)</w:t>
            </w:r>
          </w:p>
          <w:p w:rsidR="006C2433" w:rsidRPr="00C06ED1" w:rsidRDefault="006C2433" w:rsidP="006F2C58">
            <w:pPr>
              <w:rPr>
                <w:b/>
                <w:bCs/>
                <w:i/>
                <w:sz w:val="20"/>
                <w:szCs w:val="20"/>
              </w:rPr>
            </w:pPr>
            <w:r w:rsidRPr="00C06ED1">
              <w:rPr>
                <w:b/>
                <w:bCs/>
                <w:i/>
                <w:sz w:val="20"/>
                <w:szCs w:val="20"/>
              </w:rPr>
              <w:t>Kazanım 3</w:t>
            </w:r>
            <w:r w:rsidR="00A42C7B" w:rsidRPr="00C06ED1">
              <w:rPr>
                <w:b/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Algıladıklarını hatırlar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Göstergeleri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Cs/>
                <w:i/>
                <w:sz w:val="20"/>
                <w:szCs w:val="20"/>
              </w:rPr>
              <w:t>(Nesne/durum/olayı bir süre sonra yeniden söyler)</w:t>
            </w:r>
          </w:p>
          <w:p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  <w:r w:rsidRPr="00C06ED1">
              <w:rPr>
                <w:b/>
                <w:iCs/>
                <w:sz w:val="20"/>
                <w:szCs w:val="20"/>
                <w:u w:val="single"/>
              </w:rPr>
              <w:t>Motor Gelişimi</w:t>
            </w:r>
            <w:r w:rsidR="00A42C7B" w:rsidRPr="00C06ED1">
              <w:rPr>
                <w:b/>
                <w:iCs/>
                <w:sz w:val="20"/>
                <w:szCs w:val="20"/>
                <w:u w:val="single"/>
              </w:rPr>
              <w:t xml:space="preserve">: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3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 kontrolü gerektiren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6C2433" w:rsidRPr="00C06ED1" w:rsidRDefault="006C2433" w:rsidP="006F2C58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Bireysel olarak nesneleri kontrol eder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Küçük topu tek elle yerden yuvarlar</w:t>
            </w:r>
            <w:r w:rsidR="00A42C7B" w:rsidRPr="00C06ED1">
              <w:rPr>
                <w:b/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Topu olduğu yerde ritmik olarak sektirir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</w:p>
          <w:p w:rsidR="006C2433" w:rsidRPr="00C06ED1" w:rsidRDefault="006C2433" w:rsidP="006F2C58">
            <w:pPr>
              <w:shd w:val="clear" w:color="auto" w:fill="FFFFFF"/>
              <w:rPr>
                <w:b/>
                <w:iCs/>
                <w:sz w:val="20"/>
                <w:szCs w:val="20"/>
                <w:u w:val="single"/>
              </w:rPr>
            </w:pPr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</w:rPr>
            </w:pPr>
          </w:p>
          <w:p w:rsidR="006C2433" w:rsidRPr="00C06ED1" w:rsidRDefault="006C2433" w:rsidP="006F2C58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6C2433" w:rsidRPr="00C06ED1" w:rsidRDefault="006C2433" w:rsidP="006F2C58">
            <w:pPr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Sandalyeler belli aralıklarla sınıfa dizilir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Çocukların tek sıra olmaları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Sandalyelerin arasından </w:t>
            </w:r>
            <w:proofErr w:type="spellStart"/>
            <w:r w:rsidRPr="00C06ED1">
              <w:rPr>
                <w:rFonts w:ascii="Times New Roman" w:hAnsi="Times New Roman"/>
                <w:sz w:val="20"/>
                <w:szCs w:val="20"/>
              </w:rPr>
              <w:t>zigzag</w:t>
            </w:r>
            <w:proofErr w:type="spellEnd"/>
            <w:r w:rsidRPr="00C06ED1">
              <w:rPr>
                <w:rFonts w:ascii="Times New Roman" w:hAnsi="Times New Roman"/>
                <w:sz w:val="20"/>
                <w:szCs w:val="20"/>
              </w:rPr>
              <w:t xml:space="preserve"> yaparak ve koşarak geçerler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Tekrar sıra oluştururlar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Baştaki çocuğa top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topu zıplatarak sandalyelerin arasından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Tüm çocuklar sırayla aynı hareketi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İkinci turda topu yerden iterek sürmeleri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Üçüncü turda çocukların ellerine farklı ağırlıkta nesneler verilerek sandalyelerin aralarından geçmeleri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Bütün turlar tamamlandıktan sonra aynı sandalyeler “Sandalye Kapmaca” oyunu için çocuk sayısından bir eksik olacak şekilde yan yana dizilir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eşliğinde oyun başlar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sandalyelerin etrafında dönerek dans ederler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durunca herkes kendine bir sandalye kapmaya çalışır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Oturacak sandalye bulamayıp ayakta kalan çocuk bir sandalye alarak hakem ya da seyirci olarak kenara geçer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Oyunu kazanan çocuk alkışlanır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Etkinlik değerlendirilerek oyunları aynı mı yoksa farklı mı olduğu tartışılır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Her iki oyunda kullanılan aynı nesneler tanımlanır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6C2433" w:rsidRPr="00C06ED1" w:rsidRDefault="006C2433" w:rsidP="006F2C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6C2433" w:rsidRPr="00C06ED1" w:rsidRDefault="006C2433" w:rsidP="006F2C58">
            <w:pPr>
              <w:rPr>
                <w:sz w:val="20"/>
                <w:szCs w:val="20"/>
              </w:rPr>
            </w:pP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Etkinliğimizde hangi malzemeleri kullandık?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Sandalyelerin arasında geçerken hangi hareketleri araçla hangi hareketleri araçsız yaptık?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Sence en zor ve en kolay hareket hangisiydi?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Topu zıplatarak sandalyelerin arasında geçerken neler hissettin?</w:t>
            </w:r>
          </w:p>
          <w:p w:rsidR="006C2433" w:rsidRPr="00C06ED1" w:rsidRDefault="006C2433" w:rsidP="005C2151">
            <w:pPr>
              <w:numPr>
                <w:ilvl w:val="0"/>
                <w:numId w:val="15"/>
              </w:numPr>
              <w:ind w:left="175" w:hanging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top zıplattın mı?</w:t>
            </w:r>
          </w:p>
          <w:p w:rsidR="006C2433" w:rsidRPr="00C06ED1" w:rsidRDefault="006C2433" w:rsidP="006F2C58">
            <w:pPr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C2433" w:rsidRPr="00C06ED1" w:rsidTr="005C2151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Sandalye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top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farklı ağırlıktaki nesneler</w:t>
            </w:r>
          </w:p>
          <w:p w:rsidR="006C2433" w:rsidRPr="00C06ED1" w:rsidRDefault="006C2433" w:rsidP="006F2C58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İtmek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sürmek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zıplatmak</w:t>
            </w:r>
          </w:p>
          <w:p w:rsidR="006C2433" w:rsidRPr="00C06ED1" w:rsidRDefault="006C2433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Yön/ Mekânda Konum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 xml:space="preserve">Arasında </w:t>
            </w: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Zıt</w:t>
            </w:r>
            <w:r w:rsidR="00A42C7B" w:rsidRPr="00C06ED1">
              <w:rPr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Aynı- Farklı</w:t>
            </w:r>
          </w:p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6C2433" w:rsidRPr="00C06ED1" w:rsidRDefault="006C2433" w:rsidP="005C2151">
            <w:pPr>
              <w:pStyle w:val="ListeParagraf"/>
              <w:numPr>
                <w:ilvl w:val="0"/>
                <w:numId w:val="24"/>
              </w:numPr>
              <w:ind w:left="223" w:hanging="223"/>
              <w:rPr>
                <w:b/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 ile beraber evdeki oyuncaklarını kullanarak aynı olanları gruplamaları önerilir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6C2433" w:rsidRPr="00C06ED1" w:rsidTr="005C2151">
        <w:trPr>
          <w:trHeight w:val="1988"/>
        </w:trPr>
        <w:tc>
          <w:tcPr>
            <w:tcW w:w="6899" w:type="dxa"/>
            <w:gridSpan w:val="2"/>
            <w:tcBorders>
              <w:right w:val="nil"/>
            </w:tcBorders>
          </w:tcPr>
          <w:p w:rsidR="006C2433" w:rsidRPr="00C06ED1" w:rsidRDefault="006C2433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C2433" w:rsidRPr="00C06ED1" w:rsidRDefault="006C2433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6C2433" w:rsidRPr="00C06ED1" w:rsidRDefault="006C2433" w:rsidP="006F2C58">
            <w:pPr>
              <w:rPr>
                <w:b/>
                <w:sz w:val="20"/>
                <w:szCs w:val="20"/>
              </w:rPr>
            </w:pPr>
          </w:p>
          <w:p w:rsidR="006C2433" w:rsidRPr="00C06ED1" w:rsidRDefault="00A42C7B" w:rsidP="006F2C58">
            <w:pPr>
              <w:pStyle w:val="ListeParagraf"/>
              <w:ind w:left="175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6C2433" w:rsidRPr="00C06ED1" w:rsidRDefault="006C2433" w:rsidP="00DB318B">
      <w:pPr>
        <w:rPr>
          <w:sz w:val="20"/>
          <w:szCs w:val="20"/>
        </w:rPr>
      </w:pPr>
    </w:p>
    <w:p w:rsidR="006C2433" w:rsidRPr="00C06ED1" w:rsidRDefault="006C2433" w:rsidP="00DB318B">
      <w:pPr>
        <w:rPr>
          <w:sz w:val="20"/>
          <w:szCs w:val="20"/>
        </w:rPr>
      </w:pPr>
    </w:p>
    <w:p w:rsidR="005C2151" w:rsidRPr="008B360E" w:rsidRDefault="005C2151" w:rsidP="005C2151">
      <w:pPr>
        <w:jc w:val="center"/>
        <w:rPr>
          <w:b/>
        </w:rPr>
      </w:pPr>
      <w:r w:rsidRPr="008B360E">
        <w:rPr>
          <w:b/>
        </w:rPr>
        <w:lastRenderedPageBreak/>
        <w:t>MİLLİ EĞİTİM BAKANLIĞI</w:t>
      </w:r>
    </w:p>
    <w:p w:rsidR="005C2151" w:rsidRPr="008B360E" w:rsidRDefault="005C2151" w:rsidP="005C2151">
      <w:pPr>
        <w:jc w:val="center"/>
        <w:rPr>
          <w:b/>
          <w:u w:val="single"/>
        </w:rPr>
      </w:pPr>
      <w:proofErr w:type="gramStart"/>
      <w:r w:rsidRPr="008B360E">
        <w:rPr>
          <w:color w:val="BFBFBF"/>
        </w:rPr>
        <w:t>…………………………………………….</w:t>
      </w:r>
      <w:proofErr w:type="gramEnd"/>
      <w:r w:rsidRPr="008B360E">
        <w:rPr>
          <w:b/>
        </w:rPr>
        <w:t xml:space="preserve"> OKULU</w:t>
      </w:r>
    </w:p>
    <w:p w:rsidR="005C2151" w:rsidRPr="008B360E" w:rsidRDefault="005C2151" w:rsidP="005C2151">
      <w:pPr>
        <w:jc w:val="center"/>
        <w:rPr>
          <w:b/>
        </w:rPr>
      </w:pPr>
      <w:r w:rsidRPr="008B360E">
        <w:rPr>
          <w:b/>
        </w:rPr>
        <w:t>TAM GÜNLÜK EĞİTİM AKIŞI</w:t>
      </w:r>
      <w:r>
        <w:rPr>
          <w:b/>
        </w:rPr>
        <w:t>-23</w:t>
      </w:r>
    </w:p>
    <w:p w:rsidR="005C2151" w:rsidRPr="008B360E" w:rsidRDefault="005C2151" w:rsidP="005C2151">
      <w:pPr>
        <w:rPr>
          <w:b/>
        </w:rPr>
      </w:pPr>
    </w:p>
    <w:p w:rsidR="005C2151" w:rsidRPr="008B360E" w:rsidRDefault="005C2151" w:rsidP="005C2151">
      <w:pPr>
        <w:ind w:left="-142"/>
        <w:rPr>
          <w:b/>
        </w:rPr>
      </w:pPr>
      <w:r w:rsidRPr="008B360E">
        <w:rPr>
          <w:b/>
        </w:rPr>
        <w:t>Tarih                          :       /Aralık/</w:t>
      </w:r>
    </w:p>
    <w:p w:rsidR="005C2151" w:rsidRPr="008B360E" w:rsidRDefault="005C2151" w:rsidP="005C2151">
      <w:pPr>
        <w:ind w:hanging="142"/>
        <w:rPr>
          <w:b/>
        </w:rPr>
      </w:pPr>
      <w:r w:rsidRPr="008B360E">
        <w:rPr>
          <w:b/>
        </w:rPr>
        <w:t xml:space="preserve">Yaş </w:t>
      </w:r>
      <w:proofErr w:type="gramStart"/>
      <w:r w:rsidRPr="008B360E">
        <w:rPr>
          <w:b/>
        </w:rPr>
        <w:t>Grubu                 : 48</w:t>
      </w:r>
      <w:proofErr w:type="gramEnd"/>
      <w:r w:rsidRPr="008B360E">
        <w:rPr>
          <w:b/>
        </w:rPr>
        <w:t xml:space="preserve"> +  Ay</w:t>
      </w:r>
    </w:p>
    <w:p w:rsidR="005C2151" w:rsidRPr="008B360E" w:rsidRDefault="005C2151" w:rsidP="005C2151">
      <w:pPr>
        <w:ind w:hanging="142"/>
        <w:rPr>
          <w:b/>
        </w:rPr>
      </w:pPr>
      <w:r w:rsidRPr="008B360E">
        <w:rPr>
          <w:b/>
        </w:rPr>
        <w:t xml:space="preserve">Öğretmen </w:t>
      </w:r>
      <w:proofErr w:type="gramStart"/>
      <w:r w:rsidRPr="008B360E">
        <w:rPr>
          <w:b/>
        </w:rPr>
        <w:t>Adı</w:t>
      </w:r>
      <w:r w:rsidRPr="008B360E">
        <w:t xml:space="preserve">          </w:t>
      </w:r>
      <w:r w:rsidRPr="008B360E">
        <w:rPr>
          <w:b/>
        </w:rPr>
        <w:t xml:space="preserve"> :</w:t>
      </w:r>
      <w:proofErr w:type="gramEnd"/>
      <w:r w:rsidRPr="008B360E">
        <w:rPr>
          <w:b/>
        </w:rPr>
        <w:t xml:space="preserve"> </w:t>
      </w:r>
    </w:p>
    <w:p w:rsidR="005C2151" w:rsidRPr="008B360E" w:rsidRDefault="005C2151" w:rsidP="005C2151"/>
    <w:p w:rsidR="005C2151" w:rsidRPr="008B360E" w:rsidRDefault="005C2151" w:rsidP="005C2151">
      <w:pPr>
        <w:numPr>
          <w:ilvl w:val="0"/>
          <w:numId w:val="47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Güne Başlama Zamanı:</w:t>
      </w:r>
      <w:r w:rsidRPr="008B360E">
        <w:rPr>
          <w:b/>
        </w:rPr>
        <w:t xml:space="preserve"> </w:t>
      </w:r>
    </w:p>
    <w:p w:rsidR="005C2151" w:rsidRPr="008B360E" w:rsidRDefault="005C2151" w:rsidP="005C2151">
      <w:pPr>
        <w:ind w:left="506" w:right="214"/>
        <w:rPr>
          <w:i/>
        </w:rPr>
      </w:pPr>
      <w:r w:rsidRPr="008B360E">
        <w:rPr>
          <w:i/>
        </w:rPr>
        <w:t xml:space="preserve">Çember saati ile güne başlama ve oyun planlaması. </w:t>
      </w:r>
    </w:p>
    <w:p w:rsidR="005C2151" w:rsidRPr="008B360E" w:rsidRDefault="005C2151" w:rsidP="005C2151">
      <w:pPr>
        <w:numPr>
          <w:ilvl w:val="0"/>
          <w:numId w:val="48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Oyun Zamanı</w:t>
      </w:r>
      <w:r w:rsidRPr="008B360E">
        <w:rPr>
          <w:b/>
        </w:rPr>
        <w:t xml:space="preserve">: </w:t>
      </w:r>
    </w:p>
    <w:p w:rsidR="005C2151" w:rsidRPr="008B360E" w:rsidRDefault="005C2151" w:rsidP="005C2151">
      <w:pPr>
        <w:ind w:left="506" w:right="214"/>
        <w:rPr>
          <w:b/>
          <w:i/>
          <w:u w:val="single"/>
        </w:rPr>
      </w:pPr>
      <w:r w:rsidRPr="008B360E">
        <w:rPr>
          <w:i/>
        </w:rPr>
        <w:t>Öğrenme merkezlerinde oyun/etkinliğe giriş.</w:t>
      </w:r>
    </w:p>
    <w:p w:rsidR="005C2151" w:rsidRPr="008B360E" w:rsidRDefault="005C2151" w:rsidP="005C2151">
      <w:pPr>
        <w:numPr>
          <w:ilvl w:val="0"/>
          <w:numId w:val="49"/>
        </w:numPr>
        <w:spacing w:line="276" w:lineRule="auto"/>
        <w:ind w:left="720" w:right="214" w:hanging="360"/>
        <w:rPr>
          <w:b/>
          <w:u w:val="single"/>
        </w:rPr>
      </w:pPr>
      <w:r w:rsidRPr="008B360E">
        <w:rPr>
          <w:b/>
          <w:u w:val="single"/>
        </w:rPr>
        <w:t>Kahvaltı, Temizlik</w:t>
      </w:r>
      <w:r w:rsidRPr="008B360E">
        <w:rPr>
          <w:b/>
        </w:rPr>
        <w:t xml:space="preserve"> </w:t>
      </w:r>
    </w:p>
    <w:p w:rsidR="005C2151" w:rsidRPr="008B360E" w:rsidRDefault="005C2151" w:rsidP="005C2151">
      <w:pPr>
        <w:numPr>
          <w:ilvl w:val="0"/>
          <w:numId w:val="49"/>
        </w:numPr>
        <w:spacing w:line="276" w:lineRule="auto"/>
        <w:ind w:left="720" w:right="214" w:hanging="360"/>
      </w:pPr>
      <w:r w:rsidRPr="008B360E">
        <w:rPr>
          <w:b/>
          <w:u w:val="single"/>
        </w:rPr>
        <w:t>Etkinlik Zamanı</w:t>
      </w:r>
      <w:r w:rsidRPr="008B360E">
        <w:rPr>
          <w:b/>
        </w:rPr>
        <w:t>:</w:t>
      </w:r>
    </w:p>
    <w:p w:rsidR="005C2151" w:rsidRPr="008B360E" w:rsidRDefault="005C2151" w:rsidP="005C2151">
      <w:pPr>
        <w:ind w:left="506" w:right="214"/>
        <w:rPr>
          <w:i/>
        </w:rPr>
      </w:pPr>
      <w:r w:rsidRPr="008B360E">
        <w:rPr>
          <w:b/>
          <w:i/>
        </w:rPr>
        <w:t xml:space="preserve">‘ </w:t>
      </w:r>
      <w:r w:rsidRPr="008B360E">
        <w:rPr>
          <w:i/>
        </w:rPr>
        <w:t xml:space="preserve">Müziğin Ritmi’ adlı bütünleştirilmiş </w:t>
      </w:r>
      <w:r w:rsidR="008F1DCF">
        <w:rPr>
          <w:i/>
        </w:rPr>
        <w:t>müzik</w:t>
      </w:r>
      <w:r w:rsidRPr="008B360E">
        <w:rPr>
          <w:i/>
        </w:rPr>
        <w:t xml:space="preserve"> ve okuma yazmaya hazırlık etkinliği </w:t>
      </w:r>
    </w:p>
    <w:p w:rsidR="005C2151" w:rsidRPr="008B360E" w:rsidRDefault="005C2151" w:rsidP="005C2151">
      <w:pPr>
        <w:numPr>
          <w:ilvl w:val="0"/>
          <w:numId w:val="50"/>
        </w:numPr>
        <w:spacing w:line="276" w:lineRule="auto"/>
        <w:ind w:left="720" w:right="214" w:hanging="360"/>
      </w:pPr>
      <w:r w:rsidRPr="008B360E">
        <w:rPr>
          <w:b/>
          <w:u w:val="single"/>
        </w:rPr>
        <w:t>Öğle Yemeği, Temizlik</w:t>
      </w:r>
    </w:p>
    <w:p w:rsidR="005C2151" w:rsidRPr="008B360E" w:rsidRDefault="005C2151" w:rsidP="005C2151">
      <w:pPr>
        <w:numPr>
          <w:ilvl w:val="0"/>
          <w:numId w:val="50"/>
        </w:numPr>
        <w:spacing w:line="276" w:lineRule="auto"/>
        <w:ind w:left="720" w:right="214" w:hanging="360"/>
      </w:pPr>
      <w:r w:rsidRPr="008B360E">
        <w:rPr>
          <w:b/>
          <w:u w:val="single"/>
        </w:rPr>
        <w:t xml:space="preserve">Dinlenme </w:t>
      </w:r>
    </w:p>
    <w:p w:rsidR="005C2151" w:rsidRPr="008B360E" w:rsidRDefault="005C2151" w:rsidP="005C2151">
      <w:pPr>
        <w:numPr>
          <w:ilvl w:val="0"/>
          <w:numId w:val="50"/>
        </w:numPr>
        <w:spacing w:line="276" w:lineRule="auto"/>
        <w:ind w:left="720" w:right="214" w:hanging="360"/>
      </w:pPr>
      <w:r w:rsidRPr="008B360E">
        <w:rPr>
          <w:b/>
          <w:u w:val="single"/>
        </w:rPr>
        <w:t>Kahvaltı, Temizlik</w:t>
      </w:r>
    </w:p>
    <w:p w:rsidR="005C2151" w:rsidRPr="008B360E" w:rsidRDefault="005C2151" w:rsidP="005C2151">
      <w:pPr>
        <w:numPr>
          <w:ilvl w:val="0"/>
          <w:numId w:val="50"/>
        </w:numPr>
        <w:spacing w:line="276" w:lineRule="auto"/>
        <w:ind w:left="720" w:right="214" w:hanging="360"/>
      </w:pPr>
      <w:r w:rsidRPr="008B360E">
        <w:rPr>
          <w:b/>
          <w:u w:val="single"/>
        </w:rPr>
        <w:t>Etkinlik Zamanı</w:t>
      </w:r>
      <w:r w:rsidRPr="008B360E">
        <w:rPr>
          <w:b/>
        </w:rPr>
        <w:t xml:space="preserve">: </w:t>
      </w:r>
    </w:p>
    <w:p w:rsidR="005C2151" w:rsidRPr="008B360E" w:rsidRDefault="005C2151" w:rsidP="005C2151">
      <w:pPr>
        <w:ind w:left="506" w:right="214"/>
        <w:rPr>
          <w:i/>
        </w:rPr>
      </w:pPr>
      <w:r w:rsidRPr="008B360E">
        <w:rPr>
          <w:i/>
        </w:rPr>
        <w:t>‘Çamur Nasıl Oluşur?’ adlı bütünleştirilmiş fen ve sanat etkinliği</w:t>
      </w:r>
    </w:p>
    <w:p w:rsidR="005C2151" w:rsidRPr="008B360E" w:rsidRDefault="005C2151" w:rsidP="005C2151">
      <w:pPr>
        <w:numPr>
          <w:ilvl w:val="0"/>
          <w:numId w:val="51"/>
        </w:numPr>
        <w:spacing w:line="276" w:lineRule="auto"/>
        <w:ind w:left="720" w:right="214" w:hanging="360"/>
      </w:pPr>
      <w:r w:rsidRPr="008B360E">
        <w:rPr>
          <w:b/>
          <w:u w:val="single"/>
        </w:rPr>
        <w:t xml:space="preserve">Oyun Zamanı: </w:t>
      </w:r>
    </w:p>
    <w:p w:rsidR="005C2151" w:rsidRPr="008B360E" w:rsidRDefault="005C2151" w:rsidP="005C2151">
      <w:pPr>
        <w:ind w:left="506" w:right="214"/>
      </w:pPr>
      <w:r w:rsidRPr="008B360E">
        <w:rPr>
          <w:i/>
        </w:rPr>
        <w:t>Oyun planlama çalışmaları ve öğrenme merkezlerinde oyun/günü değerlendirme etkinliğine giriş.</w:t>
      </w:r>
    </w:p>
    <w:p w:rsidR="005C2151" w:rsidRPr="008B360E" w:rsidRDefault="005C2151" w:rsidP="005C2151">
      <w:pPr>
        <w:numPr>
          <w:ilvl w:val="0"/>
          <w:numId w:val="52"/>
        </w:numPr>
        <w:spacing w:line="276" w:lineRule="auto"/>
        <w:ind w:left="720" w:right="214" w:hanging="360"/>
      </w:pPr>
      <w:r w:rsidRPr="008B360E">
        <w:rPr>
          <w:b/>
          <w:u w:val="single"/>
        </w:rPr>
        <w:t>Günü Değerlendirme Zamanı</w:t>
      </w:r>
      <w:r w:rsidRPr="008B360E">
        <w:rPr>
          <w:b/>
        </w:rPr>
        <w:t xml:space="preserve">: </w:t>
      </w:r>
    </w:p>
    <w:p w:rsidR="005C2151" w:rsidRPr="008B360E" w:rsidRDefault="005C2151" w:rsidP="005C2151">
      <w:pPr>
        <w:ind w:left="506" w:right="214"/>
        <w:rPr>
          <w:i/>
        </w:rPr>
      </w:pPr>
      <w:r w:rsidRPr="008B360E">
        <w:rPr>
          <w:i/>
        </w:rPr>
        <w:t>Çember saati ile günü değerlendirme çalışmaları, ev çalışmaları /materyal temini bilgilendirilmesi.</w:t>
      </w:r>
    </w:p>
    <w:p w:rsidR="005C2151" w:rsidRPr="008B360E" w:rsidRDefault="005C2151" w:rsidP="005C2151">
      <w:pPr>
        <w:ind w:left="506" w:right="214"/>
        <w:rPr>
          <w:i/>
        </w:rPr>
      </w:pPr>
    </w:p>
    <w:p w:rsidR="005C2151" w:rsidRPr="008B360E" w:rsidRDefault="005C2151" w:rsidP="005C2151">
      <w:pPr>
        <w:ind w:left="506" w:right="214"/>
        <w:rPr>
          <w:i/>
        </w:rPr>
      </w:pPr>
    </w:p>
    <w:p w:rsidR="005C2151" w:rsidRPr="008B360E" w:rsidRDefault="005C2151" w:rsidP="005C2151">
      <w:pPr>
        <w:numPr>
          <w:ilvl w:val="0"/>
          <w:numId w:val="53"/>
        </w:numPr>
        <w:spacing w:line="276" w:lineRule="auto"/>
        <w:ind w:left="360" w:right="214" w:hanging="360"/>
        <w:rPr>
          <w:b/>
        </w:rPr>
      </w:pPr>
      <w:r w:rsidRPr="008B360E">
        <w:rPr>
          <w:b/>
          <w:u w:val="single"/>
        </w:rPr>
        <w:t xml:space="preserve">Eve Gidiş: </w:t>
      </w:r>
    </w:p>
    <w:p w:rsidR="005C2151" w:rsidRPr="008B360E" w:rsidRDefault="005C2151" w:rsidP="005C2151">
      <w:pPr>
        <w:ind w:left="506" w:right="214"/>
        <w:rPr>
          <w:i/>
        </w:rPr>
      </w:pPr>
      <w:r w:rsidRPr="008B360E">
        <w:rPr>
          <w:i/>
        </w:rPr>
        <w:t xml:space="preserve">Aile katılım çalışmalarının duyurulması/gidiş hazırlıkları. </w:t>
      </w:r>
    </w:p>
    <w:p w:rsidR="005C2151" w:rsidRPr="008B360E" w:rsidRDefault="005C2151" w:rsidP="005C2151">
      <w:pPr>
        <w:numPr>
          <w:ilvl w:val="0"/>
          <w:numId w:val="54"/>
        </w:numPr>
        <w:spacing w:line="276" w:lineRule="auto"/>
        <w:ind w:left="720" w:right="214" w:hanging="360"/>
        <w:rPr>
          <w:b/>
        </w:rPr>
      </w:pPr>
      <w:r w:rsidRPr="008B360E">
        <w:rPr>
          <w:b/>
          <w:u w:val="single"/>
        </w:rPr>
        <w:t>Genel Değerlendirme</w:t>
      </w:r>
    </w:p>
    <w:p w:rsidR="005C2151" w:rsidRPr="008B360E" w:rsidRDefault="005C2151" w:rsidP="005C2151">
      <w:pPr>
        <w:spacing w:before="240"/>
        <w:ind w:left="506" w:right="214"/>
        <w:rPr>
          <w:b/>
          <w:u w:val="single"/>
        </w:rPr>
      </w:pPr>
    </w:p>
    <w:p w:rsidR="005C2151" w:rsidRDefault="005C2151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2F7FAF" w:rsidRPr="00C06ED1" w:rsidRDefault="002F7FAF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MÜZİĞİN RİTMİ</w:t>
      </w:r>
    </w:p>
    <w:p w:rsidR="002F7FAF" w:rsidRPr="00C06ED1" w:rsidRDefault="002F7FAF" w:rsidP="002F7FAF">
      <w:pPr>
        <w:pStyle w:val="ListeParagraf"/>
        <w:ind w:left="3690"/>
        <w:rPr>
          <w:b/>
          <w:sz w:val="20"/>
          <w:szCs w:val="20"/>
        </w:rPr>
      </w:pPr>
    </w:p>
    <w:p w:rsidR="002F7FAF" w:rsidRPr="00C06ED1" w:rsidRDefault="00BD2095" w:rsidP="002F7FA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2F7FAF" w:rsidRPr="00C06ED1">
        <w:rPr>
          <w:bCs/>
          <w:sz w:val="20"/>
          <w:szCs w:val="20"/>
        </w:rPr>
        <w:t>Müzik ve Okuma Yazmaya Hazırlık (Bütünleştirilmiş Küçük Grup ve Bireysel Etkinlik)</w:t>
      </w:r>
    </w:p>
    <w:p w:rsidR="002F7FAF" w:rsidRPr="00C06ED1" w:rsidRDefault="002F7FAF" w:rsidP="002F7FAF">
      <w:pPr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b/>
          <w:sz w:val="20"/>
          <w:szCs w:val="20"/>
        </w:rPr>
        <w:t>48 +</w:t>
      </w:r>
    </w:p>
    <w:p w:rsidR="002F7FAF" w:rsidRPr="00C06ED1" w:rsidRDefault="002F7FAF" w:rsidP="002F7FAF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544"/>
        <w:gridCol w:w="3118"/>
      </w:tblGrid>
      <w:tr w:rsidR="002F7FAF" w:rsidRPr="00C06ED1" w:rsidTr="006F2C58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E84368" w:rsidP="006F2C58">
            <w:pPr>
              <w:rPr>
                <w:b/>
                <w:sz w:val="20"/>
                <w:szCs w:val="20"/>
                <w:u w:val="single"/>
              </w:rPr>
            </w:pPr>
            <w:r w:rsidRPr="00C06ED1">
              <w:rPr>
                <w:b/>
                <w:sz w:val="20"/>
                <w:szCs w:val="20"/>
                <w:u w:val="single"/>
              </w:rPr>
              <w:t>Motor Gelişimi:</w:t>
            </w:r>
            <w:r w:rsidR="00A42C7B" w:rsidRPr="00C06ED1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 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Yer değiştirme hareketleri yapar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proofErr w:type="gramStart"/>
            <w:r w:rsidRPr="00C06ED1">
              <w:rPr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sz w:val="20"/>
                <w:szCs w:val="20"/>
              </w:rPr>
              <w:t>Yönergeler doğrultusunda yürür</w:t>
            </w:r>
            <w:r w:rsidR="00A42C7B" w:rsidRPr="00C06ED1">
              <w:rPr>
                <w:i/>
                <w:sz w:val="20"/>
                <w:szCs w:val="20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Yönergeler doğrultusunda koşar</w:t>
            </w:r>
            <w:r w:rsidR="00A42C7B" w:rsidRPr="00C06ED1">
              <w:rPr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Kazanım</w:t>
            </w:r>
            <w:r w:rsidRPr="00C06ED1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b/>
                <w:sz w:val="20"/>
                <w:szCs w:val="20"/>
              </w:rPr>
              <w:t>5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Müzik ve ritim eşliğinde hareket eder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  <w:lang w:val="en-US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sz w:val="20"/>
                <w:szCs w:val="20"/>
                <w:lang w:val="en-US"/>
              </w:rPr>
            </w:pPr>
            <w:r w:rsidRPr="00C06ED1">
              <w:rPr>
                <w:i/>
                <w:sz w:val="20"/>
                <w:szCs w:val="20"/>
                <w:lang w:val="en-US"/>
              </w:rPr>
              <w:t>(</w:t>
            </w:r>
            <w:r w:rsidRPr="00C06ED1">
              <w:rPr>
                <w:i/>
                <w:sz w:val="20"/>
                <w:szCs w:val="20"/>
              </w:rPr>
              <w:t>Bedenini</w:t>
            </w:r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C06ED1">
              <w:rPr>
                <w:i/>
                <w:sz w:val="20"/>
                <w:szCs w:val="20"/>
              </w:rPr>
              <w:t>nesneleri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çalgıları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C06ED1">
              <w:rPr>
                <w:i/>
                <w:sz w:val="20"/>
                <w:szCs w:val="20"/>
              </w:rPr>
              <w:t>Müzik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C06ED1">
              <w:rPr>
                <w:i/>
                <w:sz w:val="20"/>
                <w:szCs w:val="20"/>
              </w:rPr>
              <w:t>eşliğinde</w:t>
            </w:r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C06ED1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06ED1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A42C7B" w:rsidRPr="00C06ED1">
              <w:rPr>
                <w:i/>
                <w:sz w:val="20"/>
                <w:szCs w:val="20"/>
                <w:lang w:val="en-US"/>
              </w:rPr>
              <w:t>.)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C06ED1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Nesne/durum/olaya dikkatini verir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14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Nesnelerle örüntü oluşturur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Modele bakarak nesnelerle örüntü oluşturur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En çok üç ögeden oluşan örüntüdeki kuralı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Bir örüntüde eksik bırakılan ögeyi söyler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, </w:t>
            </w:r>
            <w:r w:rsidRPr="00C06ED1">
              <w:rPr>
                <w:i/>
                <w:iCs/>
                <w:sz w:val="20"/>
                <w:szCs w:val="20"/>
              </w:rPr>
              <w:t>tamamlar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Nesnelerle özgün bir örüntü oluşturur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2F7FAF" w:rsidRPr="00C06ED1" w:rsidRDefault="002F7FAF" w:rsidP="006F2C58">
            <w:pPr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Sınıfa değişik müzik aletleri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anahtar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tahta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kaşık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çatal vb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ses çıkaran materyaller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bu materyalleri alıp tek tek deneyerek sesleri tanımaları ve aralarındaki farkları ve benzerlikleri duymaları için fırsat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her materyali tek tek dener ve seslerini duyarlar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“Orman Orkestrası” oluşturulur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Çocuklara birer hayvan adı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ellerindeki ses çıkaran materyallerle birlikte görev aldıkları hayvanın taklidini de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Hayvanlar ve müzik aletlerinin isimleri söylenir ve özellikleri anlatılır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Çocuklardan yaptıkları müzik aletleriyle orkestra kurmaları istenir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 xml:space="preserve"> Ritim yapmak için kullanılan malzemelerin görselleri belli bir örüntü oluşturacak şekilde dizilir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Çocuklar resim sırasına göre ellerindeki malzemeyle ses çıkarırlar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Müzik örüntüsü çalışması faklı dizilimlerle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4"/>
              </w:numPr>
              <w:spacing w:after="0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Sesli-Sesiz adlı çalışma sayfası uygulanır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F7FAF" w:rsidRPr="00C06ED1" w:rsidRDefault="002F7FAF" w:rsidP="006F2C58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Sesleri nasıl duyarız?</w:t>
            </w: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Çok gürültülü müziklerde ne hissedersiniz?</w:t>
            </w: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Bu seslere benzer ses çıkarabilir misiniz?</w:t>
            </w: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Orkestra ne demektir?</w:t>
            </w: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Çalışmadaki çocuklar hangi müzik aletini çalıyorlar?</w:t>
            </w: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Hangi müzik örüntülerini kullandık?</w:t>
            </w:r>
          </w:p>
          <w:p w:rsidR="002F7FAF" w:rsidRPr="00C06ED1" w:rsidRDefault="002F7FAF" w:rsidP="002E1027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F7FAF" w:rsidRPr="00C06ED1" w:rsidTr="005C2151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lang w:eastAsia="tr-TR"/>
              </w:rPr>
              <w:t>Değişik müzik aletleri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anahtar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tahta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kaşık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, </w:t>
            </w:r>
            <w:r w:rsidRPr="00C06ED1">
              <w:rPr>
                <w:sz w:val="20"/>
                <w:szCs w:val="20"/>
                <w:lang w:eastAsia="tr-TR"/>
              </w:rPr>
              <w:t>çatal vb</w:t>
            </w:r>
            <w:r w:rsidR="00A42C7B" w:rsidRPr="00C06ED1">
              <w:rPr>
                <w:sz w:val="20"/>
                <w:szCs w:val="20"/>
                <w:lang w:eastAsia="tr-TR"/>
              </w:rPr>
              <w:t xml:space="preserve">. </w:t>
            </w:r>
            <w:r w:rsidRPr="00C06ED1">
              <w:rPr>
                <w:sz w:val="20"/>
                <w:szCs w:val="20"/>
                <w:lang w:eastAsia="tr-TR"/>
              </w:rPr>
              <w:t>ses çıkaran materyaller ve görselleri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Orkestra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şef</w:t>
            </w:r>
            <w:r w:rsidR="00A42C7B" w:rsidRPr="00C06ED1">
              <w:rPr>
                <w:bCs/>
                <w:sz w:val="20"/>
                <w:szCs w:val="20"/>
              </w:rPr>
              <w:t xml:space="preserve">, </w:t>
            </w:r>
            <w:r w:rsidRPr="00C06ED1">
              <w:rPr>
                <w:bCs/>
                <w:sz w:val="20"/>
                <w:szCs w:val="20"/>
              </w:rPr>
              <w:t>örüntü</w:t>
            </w: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Sesli-sessiz</w:t>
            </w:r>
          </w:p>
          <w:p w:rsidR="002F7FAF" w:rsidRPr="00C06ED1" w:rsidRDefault="002F7FAF" w:rsidP="006F2C58">
            <w:pPr>
              <w:jc w:val="center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  <w:p w:rsidR="002F7FAF" w:rsidRPr="00C06ED1" w:rsidRDefault="002F7FAF" w:rsidP="006F2C5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2F7FAF">
            <w:pPr>
              <w:pStyle w:val="ListeParagraf"/>
              <w:numPr>
                <w:ilvl w:val="0"/>
                <w:numId w:val="3"/>
              </w:numPr>
              <w:ind w:left="176" w:hanging="142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Ailelere çocuklarıyla evde ses çıkaran nesneleri neler olduğunu araştırmaları önerilebilir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F7FAF" w:rsidRPr="00C06ED1" w:rsidTr="005C2151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2F7FAF" w:rsidRPr="00C06ED1" w:rsidRDefault="002F7FAF" w:rsidP="006F2C58">
            <w:pPr>
              <w:rPr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</w:p>
          <w:p w:rsidR="002F7FAF" w:rsidRPr="00C06ED1" w:rsidRDefault="00A42C7B" w:rsidP="002E1027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 </w:t>
            </w:r>
          </w:p>
        </w:tc>
      </w:tr>
    </w:tbl>
    <w:p w:rsidR="002F7FAF" w:rsidRPr="00C06ED1" w:rsidRDefault="002F7FAF" w:rsidP="002F7FAF">
      <w:pPr>
        <w:contextualSpacing/>
        <w:jc w:val="both"/>
        <w:rPr>
          <w:sz w:val="20"/>
          <w:szCs w:val="20"/>
        </w:rPr>
      </w:pPr>
    </w:p>
    <w:p w:rsidR="002F7FAF" w:rsidRPr="00C06ED1" w:rsidRDefault="002F7FAF" w:rsidP="002F7FAF">
      <w:pPr>
        <w:contextualSpacing/>
        <w:jc w:val="both"/>
        <w:rPr>
          <w:sz w:val="20"/>
          <w:szCs w:val="20"/>
        </w:rPr>
      </w:pPr>
    </w:p>
    <w:p w:rsidR="002F7FAF" w:rsidRPr="00C06ED1" w:rsidRDefault="002F7FAF" w:rsidP="005C2151">
      <w:pPr>
        <w:pStyle w:val="ListeParagraf"/>
        <w:numPr>
          <w:ilvl w:val="0"/>
          <w:numId w:val="35"/>
        </w:numPr>
        <w:rPr>
          <w:b/>
          <w:sz w:val="20"/>
          <w:szCs w:val="20"/>
        </w:rPr>
        <w:sectPr w:rsidR="002F7FAF" w:rsidRPr="00C06ED1" w:rsidSect="00BD209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F7FAF" w:rsidRPr="00C06ED1" w:rsidRDefault="002F7FAF" w:rsidP="006F2C58">
      <w:pPr>
        <w:jc w:val="center"/>
        <w:rPr>
          <w:b/>
          <w:sz w:val="20"/>
          <w:szCs w:val="20"/>
        </w:rPr>
      </w:pPr>
      <w:r w:rsidRPr="00C06ED1">
        <w:rPr>
          <w:b/>
          <w:sz w:val="20"/>
          <w:szCs w:val="20"/>
        </w:rPr>
        <w:lastRenderedPageBreak/>
        <w:t>ÇAMUR NASIL OLUŞUR?</w:t>
      </w:r>
    </w:p>
    <w:p w:rsidR="002F7FAF" w:rsidRPr="00C06ED1" w:rsidRDefault="002F7FAF" w:rsidP="002F7FAF">
      <w:pPr>
        <w:pStyle w:val="ListeParagraf"/>
        <w:ind w:left="3690"/>
        <w:rPr>
          <w:b/>
          <w:sz w:val="20"/>
          <w:szCs w:val="20"/>
        </w:rPr>
      </w:pPr>
    </w:p>
    <w:p w:rsidR="002F7FAF" w:rsidRPr="00C06ED1" w:rsidRDefault="00BD2095" w:rsidP="002F7FAF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42C7B" w:rsidRPr="00C06ED1">
        <w:rPr>
          <w:b/>
          <w:bCs/>
          <w:sz w:val="20"/>
          <w:szCs w:val="20"/>
        </w:rPr>
        <w:t xml:space="preserve">: </w:t>
      </w:r>
      <w:r w:rsidR="002F7FAF" w:rsidRPr="00C06ED1">
        <w:rPr>
          <w:bCs/>
          <w:sz w:val="20"/>
          <w:szCs w:val="20"/>
        </w:rPr>
        <w:t>Fen ve Sanat</w:t>
      </w:r>
      <w:r w:rsidR="00A42C7B" w:rsidRPr="00C06ED1">
        <w:rPr>
          <w:bCs/>
          <w:sz w:val="20"/>
          <w:szCs w:val="20"/>
        </w:rPr>
        <w:t xml:space="preserve"> </w:t>
      </w:r>
      <w:r w:rsidR="002F7FAF" w:rsidRPr="00C06ED1">
        <w:rPr>
          <w:bCs/>
          <w:sz w:val="20"/>
          <w:szCs w:val="20"/>
        </w:rPr>
        <w:t>(Bütünleştirilmiş Bireysel Etkinlik)</w:t>
      </w:r>
    </w:p>
    <w:p w:rsidR="002F7FAF" w:rsidRPr="00C06ED1" w:rsidRDefault="002F7FAF" w:rsidP="002F7FAF">
      <w:pPr>
        <w:rPr>
          <w:sz w:val="20"/>
          <w:szCs w:val="20"/>
        </w:rPr>
      </w:pPr>
      <w:r w:rsidRPr="00C06ED1">
        <w:rPr>
          <w:b/>
          <w:sz w:val="20"/>
          <w:szCs w:val="20"/>
        </w:rPr>
        <w:t>Yaş Grubu</w:t>
      </w:r>
      <w:r w:rsidR="00A42C7B" w:rsidRPr="00C06ED1">
        <w:rPr>
          <w:b/>
          <w:sz w:val="20"/>
          <w:szCs w:val="20"/>
        </w:rPr>
        <w:t xml:space="preserve">: </w:t>
      </w:r>
      <w:r w:rsidRPr="00C06ED1">
        <w:rPr>
          <w:sz w:val="20"/>
          <w:szCs w:val="20"/>
        </w:rPr>
        <w:t>48 +</w:t>
      </w:r>
    </w:p>
    <w:p w:rsidR="002F7FAF" w:rsidRPr="00C06ED1" w:rsidRDefault="002F7FAF" w:rsidP="002F7FA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F7FAF" w:rsidRPr="00C06ED1" w:rsidTr="006F2C58">
        <w:trPr>
          <w:trHeight w:val="8250"/>
        </w:trPr>
        <w:tc>
          <w:tcPr>
            <w:tcW w:w="3120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F7FAF" w:rsidRPr="00C06ED1" w:rsidRDefault="002F7FAF" w:rsidP="006F2C58">
            <w:pPr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rPr>
                <w:b/>
                <w:bCs/>
                <w:sz w:val="20"/>
                <w:szCs w:val="20"/>
                <w:u w:val="single"/>
              </w:rPr>
            </w:pPr>
            <w:r w:rsidRPr="00C06ED1"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A42C7B" w:rsidRPr="00C06ED1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2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sz w:val="20"/>
                <w:szCs w:val="20"/>
              </w:rPr>
              <w:t>Nesne/durum/olayla ilgili tahminde bulunur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bCs/>
                <w:i/>
                <w:sz w:val="20"/>
                <w:szCs w:val="20"/>
              </w:rPr>
            </w:pPr>
            <w:r w:rsidRPr="00C06ED1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C06ED1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Gerçek durumu inceler</w:t>
            </w:r>
            <w:r w:rsidR="00A42C7B" w:rsidRPr="00C06ED1">
              <w:rPr>
                <w:bCs/>
                <w:i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A42C7B" w:rsidRPr="00C06ED1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17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Neden-sonuç ilişkisi kurar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Bir olayın olası nedenlerini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Bir olayın olası sonuçlarını söyler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C06ED1">
              <w:rPr>
                <w:rFonts w:eastAsia="Calibri"/>
                <w:b/>
                <w:sz w:val="20"/>
                <w:szCs w:val="20"/>
                <w:u w:val="single"/>
              </w:rPr>
              <w:t>Dil Gelişimi</w:t>
            </w:r>
            <w:r w:rsidR="00A42C7B" w:rsidRPr="00C06ED1">
              <w:rPr>
                <w:rFonts w:eastAsia="Calibri"/>
                <w:b/>
                <w:sz w:val="20"/>
                <w:szCs w:val="20"/>
                <w:u w:val="single"/>
              </w:rPr>
              <w:t xml:space="preserve">: </w:t>
            </w:r>
          </w:p>
          <w:p w:rsidR="002F7FAF" w:rsidRPr="00C06ED1" w:rsidRDefault="002F7FAF" w:rsidP="006F2C58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sz w:val="20"/>
                <w:szCs w:val="20"/>
              </w:rPr>
              <w:t>7</w:t>
            </w:r>
            <w:r w:rsidR="00A42C7B" w:rsidRPr="00C06ED1">
              <w:rPr>
                <w:b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Dinlediklerinin/izlediklerinin</w:t>
            </w:r>
            <w:r w:rsidRPr="00C06ED1">
              <w:rPr>
                <w:sz w:val="20"/>
                <w:szCs w:val="20"/>
              </w:rPr>
              <w:t xml:space="preserve"> anlamını kavrar</w:t>
            </w:r>
            <w:r w:rsidR="00A42C7B" w:rsidRPr="00C06ED1">
              <w:rPr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bCs/>
                <w:i/>
                <w:iCs/>
                <w:sz w:val="20"/>
                <w:szCs w:val="20"/>
              </w:rPr>
              <w:t>Sözel yönergeleri yerine getirir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42C7B" w:rsidRPr="00C06ED1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2F7FAF" w:rsidRPr="00C06ED1" w:rsidRDefault="002F7FAF" w:rsidP="006F2C58">
            <w:pPr>
              <w:rPr>
                <w:i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C06ED1">
              <w:rPr>
                <w:b/>
                <w:bCs/>
                <w:sz w:val="20"/>
                <w:szCs w:val="20"/>
              </w:rPr>
              <w:t>8</w:t>
            </w:r>
            <w:r w:rsidR="00A42C7B" w:rsidRPr="00C06ED1">
              <w:rPr>
                <w:b/>
                <w:bCs/>
                <w:sz w:val="20"/>
                <w:szCs w:val="20"/>
              </w:rPr>
              <w:t xml:space="preserve">. </w:t>
            </w:r>
            <w:r w:rsidRPr="00C06ED1">
              <w:rPr>
                <w:bCs/>
                <w:sz w:val="20"/>
                <w:szCs w:val="20"/>
              </w:rPr>
              <w:t>Dinlediklerini/izlediklerini çeşitli yollarla ifade eder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rPr>
                <w:b/>
                <w:iCs/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Göstergeleri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</w:p>
          <w:p w:rsidR="002F7FAF" w:rsidRPr="00C06ED1" w:rsidRDefault="002F7FAF" w:rsidP="006F2C58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C06ED1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C06ED1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A42C7B" w:rsidRPr="00C06ED1">
              <w:rPr>
                <w:i/>
                <w:iCs/>
                <w:sz w:val="20"/>
                <w:szCs w:val="20"/>
              </w:rPr>
              <w:t xml:space="preserve">. </w:t>
            </w:r>
            <w:r w:rsidRPr="00C06ED1">
              <w:rPr>
                <w:i/>
                <w:iCs/>
                <w:sz w:val="20"/>
                <w:szCs w:val="20"/>
              </w:rPr>
              <w:t>Dinlediklerini/izlediklerini resimle sergiler</w:t>
            </w:r>
            <w:r w:rsidR="00A42C7B" w:rsidRPr="00C06ED1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A42C7B" w:rsidRPr="00C06ED1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ÖĞRENME SÜRECİ</w:t>
            </w:r>
          </w:p>
          <w:p w:rsidR="002F7FAF" w:rsidRPr="00C06ED1" w:rsidRDefault="002F7FAF" w:rsidP="006F2C58">
            <w:pPr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Sınıfa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kum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su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kaşık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plastik çukur tabaklar getirilir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Çocukların nesnelerle bir süre vakit geçirmeleri sağlanır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Nasıl bir çalışma yapılabileceği ile ilgili çocuklara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>tahminleri alınır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yağmur yağdığında ya da yerler ıslandığında toprakta neler olduğu hakkında ve su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kum ile ilgili çeşitli sorular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bir çocuğa iki tane plastik tabak ve kaşık verilir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Tabakların içleri bir miktar kum ile doldurulur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kumu kaşıkla karıştırırlar ve kumu yakından gözlemleyerek ıslak ya da kuru olup olmadığını incelerler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Kuma su eklenince neler olacağı hakkında çocuklara sorular sorulur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çocuk tabağına biraz su koyar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kaşıkla su ve kumu karıştırarak kumun çamura dönüşmesini sağlarlar ve incelerler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Çamurun nasıl oluştuğu hakkında çocuklarla sohbet edilir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Ardından çocuklar tabakları dışarıya koyarlar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Bir müddet sonra çamur sertleşir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Çamurun hava ile birleşince kuruması ile ilgili çocuklarla konuşulur</w:t>
            </w:r>
            <w:r w:rsidR="00A42C7B" w:rsidRPr="00C06ED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2F7FAF" w:rsidRPr="00C06ED1" w:rsidRDefault="002F7FAF" w:rsidP="002F7FAF">
            <w:pPr>
              <w:pStyle w:val="ListeParagraf1"/>
              <w:numPr>
                <w:ilvl w:val="0"/>
                <w:numId w:val="12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06ED1">
              <w:rPr>
                <w:rFonts w:ascii="Times New Roman" w:hAnsi="Times New Roman"/>
                <w:sz w:val="20"/>
                <w:szCs w:val="20"/>
              </w:rPr>
              <w:t>Boya kalemleri ve resim kâğıtları dağıtılır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06ED1">
              <w:rPr>
                <w:rFonts w:ascii="Times New Roman" w:hAnsi="Times New Roman"/>
                <w:sz w:val="20"/>
                <w:szCs w:val="20"/>
              </w:rPr>
              <w:t>Çocuklar deney sürecini ve sonucunu anlatan çizimler yaparlar</w:t>
            </w:r>
            <w:r w:rsidR="00A42C7B" w:rsidRPr="00C06E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F7FAF" w:rsidRPr="00C06ED1" w:rsidRDefault="002F7FAF" w:rsidP="006F2C5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DEĞERLENDİRME</w:t>
            </w: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F7FAF" w:rsidRPr="00C06ED1" w:rsidRDefault="002F7FAF" w:rsidP="006F2C58">
            <w:pPr>
              <w:rPr>
                <w:sz w:val="20"/>
                <w:szCs w:val="20"/>
              </w:rPr>
            </w:pP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Deneyimizde hangi malzemeleri kullandık?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Nasıl bir deney yaptık?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Deney bize neyi öğretti?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 xml:space="preserve">Kum bir toprak </w:t>
            </w:r>
            <w:proofErr w:type="gramStart"/>
            <w:r w:rsidRPr="00C06ED1">
              <w:rPr>
                <w:sz w:val="20"/>
                <w:szCs w:val="20"/>
              </w:rPr>
              <w:t>Türü midir</w:t>
            </w:r>
            <w:proofErr w:type="gramEnd"/>
            <w:r w:rsidRPr="00C06ED1">
              <w:rPr>
                <w:sz w:val="20"/>
                <w:szCs w:val="20"/>
              </w:rPr>
              <w:t>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Kum suyla karışınca nasıl bir değişim geçirdi?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Çamurla neler yapabiliriz?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Daha önce çamurla oynamış mıydın?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 yumuşak mı yoksa sert mi?</w:t>
            </w:r>
          </w:p>
          <w:p w:rsidR="002F7FAF" w:rsidRPr="00C06ED1" w:rsidRDefault="002F7FAF" w:rsidP="002F7FAF">
            <w:pPr>
              <w:numPr>
                <w:ilvl w:val="0"/>
                <w:numId w:val="10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 neden kuruyunca sertleşti?</w:t>
            </w:r>
          </w:p>
        </w:tc>
      </w:tr>
      <w:tr w:rsidR="002F7FAF" w:rsidRPr="00C06ED1" w:rsidTr="005C215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MATERYALLER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  <w:shd w:val="clear" w:color="auto" w:fill="FAFCFF"/>
              </w:rPr>
              <w:t>Kum</w:t>
            </w:r>
            <w:r w:rsidR="00A42C7B" w:rsidRPr="00C06ED1">
              <w:rPr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AFCFF"/>
              </w:rPr>
              <w:t>su</w:t>
            </w:r>
            <w:r w:rsidR="00A42C7B" w:rsidRPr="00C06ED1">
              <w:rPr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AFCFF"/>
              </w:rPr>
              <w:t>kaşık</w:t>
            </w:r>
            <w:r w:rsidR="00A42C7B" w:rsidRPr="00C06ED1">
              <w:rPr>
                <w:sz w:val="20"/>
                <w:szCs w:val="20"/>
                <w:shd w:val="clear" w:color="auto" w:fill="FAFCFF"/>
              </w:rPr>
              <w:t xml:space="preserve">, </w:t>
            </w:r>
            <w:r w:rsidRPr="00C06ED1">
              <w:rPr>
                <w:sz w:val="20"/>
                <w:szCs w:val="20"/>
                <w:shd w:val="clear" w:color="auto" w:fill="FAFCFF"/>
              </w:rPr>
              <w:t>plastik çukur tabaklar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SÖZCÜKLER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sz w:val="20"/>
                <w:szCs w:val="20"/>
              </w:rPr>
              <w:t>Çamur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toprak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değişim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kum</w:t>
            </w:r>
            <w:r w:rsidR="00A42C7B" w:rsidRPr="00C06ED1">
              <w:rPr>
                <w:sz w:val="20"/>
                <w:szCs w:val="20"/>
              </w:rPr>
              <w:t xml:space="preserve">, </w:t>
            </w:r>
            <w:r w:rsidRPr="00C06ED1">
              <w:rPr>
                <w:sz w:val="20"/>
                <w:szCs w:val="20"/>
              </w:rPr>
              <w:t>ıslanmak</w:t>
            </w: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KAVRAMLAR</w:t>
            </w:r>
          </w:p>
          <w:p w:rsidR="002F7FAF" w:rsidRPr="00C06ED1" w:rsidRDefault="002F7FAF" w:rsidP="006F2C58">
            <w:pPr>
              <w:jc w:val="center"/>
              <w:rPr>
                <w:sz w:val="20"/>
                <w:szCs w:val="20"/>
              </w:rPr>
            </w:pPr>
            <w:r w:rsidRPr="00C06ED1">
              <w:rPr>
                <w:b/>
                <w:sz w:val="20"/>
                <w:szCs w:val="20"/>
              </w:rPr>
              <w:t>Duyu</w:t>
            </w:r>
            <w:r w:rsidR="00A42C7B" w:rsidRPr="00C06ED1">
              <w:rPr>
                <w:b/>
                <w:sz w:val="20"/>
                <w:szCs w:val="20"/>
              </w:rPr>
              <w:t xml:space="preserve">: </w:t>
            </w:r>
            <w:r w:rsidRPr="00C06ED1">
              <w:rPr>
                <w:sz w:val="20"/>
                <w:szCs w:val="20"/>
              </w:rPr>
              <w:t>Islak-Kuru</w:t>
            </w:r>
          </w:p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AİLE KATILIMI</w:t>
            </w:r>
          </w:p>
          <w:p w:rsidR="002F7FAF" w:rsidRPr="00C06ED1" w:rsidRDefault="002F7FAF" w:rsidP="002F7FAF">
            <w:pPr>
              <w:numPr>
                <w:ilvl w:val="0"/>
                <w:numId w:val="9"/>
              </w:numPr>
              <w:ind w:left="175" w:hanging="175"/>
              <w:rPr>
                <w:bCs/>
                <w:sz w:val="20"/>
                <w:szCs w:val="20"/>
              </w:rPr>
            </w:pPr>
            <w:r w:rsidRPr="00C06ED1">
              <w:rPr>
                <w:bCs/>
                <w:sz w:val="20"/>
                <w:szCs w:val="20"/>
              </w:rPr>
              <w:t>Ailelere çocuklarıyla kek hamurunu birlikte hazırlamaları ve değişim geçiren malzemeler hakkında sohbet etmeleri önerilebilir</w:t>
            </w:r>
            <w:r w:rsidR="00A42C7B" w:rsidRPr="00C06ED1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2F7FAF" w:rsidRPr="00C06ED1" w:rsidTr="005C2151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F7FAF" w:rsidRPr="00C06ED1" w:rsidRDefault="002F7FAF" w:rsidP="006F2C5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F7FAF" w:rsidRPr="00C06ED1" w:rsidRDefault="002F7FAF" w:rsidP="006F2C58">
            <w:pPr>
              <w:jc w:val="center"/>
              <w:rPr>
                <w:bCs/>
                <w:sz w:val="20"/>
                <w:szCs w:val="20"/>
              </w:rPr>
            </w:pPr>
            <w:r w:rsidRPr="00C06ED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F7FAF" w:rsidRPr="00C06ED1" w:rsidRDefault="002F7FAF" w:rsidP="006F2C58">
            <w:pPr>
              <w:rPr>
                <w:b/>
                <w:sz w:val="20"/>
                <w:szCs w:val="20"/>
              </w:rPr>
            </w:pPr>
          </w:p>
          <w:p w:rsidR="002F7FAF" w:rsidRPr="005C2151" w:rsidRDefault="00A42C7B" w:rsidP="005C2151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5C2151">
              <w:rPr>
                <w:sz w:val="20"/>
                <w:szCs w:val="20"/>
              </w:rPr>
              <w:t xml:space="preserve"> </w:t>
            </w:r>
          </w:p>
        </w:tc>
      </w:tr>
    </w:tbl>
    <w:p w:rsidR="002F7FAF" w:rsidRPr="00C06ED1" w:rsidRDefault="002F7FAF" w:rsidP="002F7FAF">
      <w:pPr>
        <w:rPr>
          <w:sz w:val="20"/>
          <w:szCs w:val="20"/>
        </w:rPr>
      </w:pPr>
    </w:p>
    <w:p w:rsidR="002F7FAF" w:rsidRPr="00C06ED1" w:rsidRDefault="002F7FAF" w:rsidP="002F7FAF">
      <w:pPr>
        <w:rPr>
          <w:sz w:val="20"/>
          <w:szCs w:val="20"/>
        </w:rPr>
      </w:pPr>
    </w:p>
    <w:p w:rsidR="006855E0" w:rsidRPr="00C06ED1" w:rsidRDefault="006855E0" w:rsidP="00DB318B">
      <w:pPr>
        <w:rPr>
          <w:sz w:val="20"/>
          <w:szCs w:val="20"/>
        </w:rPr>
      </w:pPr>
    </w:p>
    <w:sectPr w:rsidR="006855E0" w:rsidRPr="00C06ED1" w:rsidSect="00BD209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6CA9696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>
    <w:nsid w:val="05134F74"/>
    <w:multiLevelType w:val="multilevel"/>
    <w:tmpl w:val="9726F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8C0597F"/>
    <w:multiLevelType w:val="multilevel"/>
    <w:tmpl w:val="5F3CED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B7233F7"/>
    <w:multiLevelType w:val="multilevel"/>
    <w:tmpl w:val="75D27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CD20269"/>
    <w:multiLevelType w:val="multilevel"/>
    <w:tmpl w:val="34BA1E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714095"/>
    <w:multiLevelType w:val="multilevel"/>
    <w:tmpl w:val="B8A634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6D556C"/>
    <w:multiLevelType w:val="multilevel"/>
    <w:tmpl w:val="B78270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9B44E9"/>
    <w:multiLevelType w:val="multilevel"/>
    <w:tmpl w:val="A1F83D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62238F"/>
    <w:multiLevelType w:val="hybridMultilevel"/>
    <w:tmpl w:val="A8F087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7D55BD"/>
    <w:multiLevelType w:val="hybridMultilevel"/>
    <w:tmpl w:val="E4B6DF2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AEC53F2"/>
    <w:multiLevelType w:val="multilevel"/>
    <w:tmpl w:val="52FA93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2B74467C"/>
    <w:multiLevelType w:val="hybridMultilevel"/>
    <w:tmpl w:val="962A5E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D3669D"/>
    <w:multiLevelType w:val="multilevel"/>
    <w:tmpl w:val="BCE2C0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2E2C78C1"/>
    <w:multiLevelType w:val="hybridMultilevel"/>
    <w:tmpl w:val="3DC06CB0"/>
    <w:lvl w:ilvl="0" w:tplc="66A67F6E">
      <w:start w:val="11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0E8719B"/>
    <w:multiLevelType w:val="multilevel"/>
    <w:tmpl w:val="24DC5A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>
    <w:nsid w:val="35177B57"/>
    <w:multiLevelType w:val="hybridMultilevel"/>
    <w:tmpl w:val="2CCCE596"/>
    <w:lvl w:ilvl="0" w:tplc="D6E25188">
      <w:start w:val="1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31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>
    <w:nsid w:val="3F2242D4"/>
    <w:multiLevelType w:val="multilevel"/>
    <w:tmpl w:val="0DFAB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3F333E24"/>
    <w:multiLevelType w:val="multilevel"/>
    <w:tmpl w:val="3E8612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FC353D0"/>
    <w:multiLevelType w:val="hybridMultilevel"/>
    <w:tmpl w:val="44F61B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4A585DFE"/>
    <w:multiLevelType w:val="multilevel"/>
    <w:tmpl w:val="436004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C6A53E3"/>
    <w:multiLevelType w:val="multilevel"/>
    <w:tmpl w:val="C59430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6A00A55"/>
    <w:multiLevelType w:val="multilevel"/>
    <w:tmpl w:val="FC04D8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3E63A1A"/>
    <w:multiLevelType w:val="hybridMultilevel"/>
    <w:tmpl w:val="ECFADBB2"/>
    <w:lvl w:ilvl="0" w:tplc="6FBE5714">
      <w:start w:val="1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5E12BF5"/>
    <w:multiLevelType w:val="multilevel"/>
    <w:tmpl w:val="31C495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DB3480A"/>
    <w:multiLevelType w:val="hybridMultilevel"/>
    <w:tmpl w:val="1AACACC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50">
    <w:nsid w:val="763F2D66"/>
    <w:multiLevelType w:val="hybridMultilevel"/>
    <w:tmpl w:val="AC72FF9C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5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93D7633"/>
    <w:multiLevelType w:val="hybridMultilevel"/>
    <w:tmpl w:val="E758C0EE"/>
    <w:lvl w:ilvl="0" w:tplc="31EA560E">
      <w:start w:val="109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D125CE7"/>
    <w:multiLevelType w:val="hybridMultilevel"/>
    <w:tmpl w:val="39B65FD2"/>
    <w:lvl w:ilvl="0" w:tplc="52F04B82">
      <w:start w:val="16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9"/>
  </w:num>
  <w:num w:numId="4">
    <w:abstractNumId w:val="40"/>
  </w:num>
  <w:num w:numId="5">
    <w:abstractNumId w:val="43"/>
  </w:num>
  <w:num w:numId="6">
    <w:abstractNumId w:val="8"/>
  </w:num>
  <w:num w:numId="7">
    <w:abstractNumId w:val="23"/>
  </w:num>
  <w:num w:numId="8">
    <w:abstractNumId w:val="3"/>
  </w:num>
  <w:num w:numId="9">
    <w:abstractNumId w:val="18"/>
  </w:num>
  <w:num w:numId="10">
    <w:abstractNumId w:val="51"/>
  </w:num>
  <w:num w:numId="11">
    <w:abstractNumId w:val="42"/>
  </w:num>
  <w:num w:numId="12">
    <w:abstractNumId w:val="32"/>
  </w:num>
  <w:num w:numId="13">
    <w:abstractNumId w:val="46"/>
  </w:num>
  <w:num w:numId="14">
    <w:abstractNumId w:val="47"/>
  </w:num>
  <w:num w:numId="15">
    <w:abstractNumId w:val="31"/>
  </w:num>
  <w:num w:numId="16">
    <w:abstractNumId w:val="49"/>
  </w:num>
  <w:num w:numId="17">
    <w:abstractNumId w:val="21"/>
  </w:num>
  <w:num w:numId="18">
    <w:abstractNumId w:val="11"/>
  </w:num>
  <w:num w:numId="19">
    <w:abstractNumId w:val="20"/>
  </w:num>
  <w:num w:numId="20">
    <w:abstractNumId w:val="30"/>
  </w:num>
  <w:num w:numId="21">
    <w:abstractNumId w:val="36"/>
  </w:num>
  <w:num w:numId="22">
    <w:abstractNumId w:val="10"/>
  </w:num>
  <w:num w:numId="23">
    <w:abstractNumId w:val="14"/>
  </w:num>
  <w:num w:numId="24">
    <w:abstractNumId w:val="35"/>
  </w:num>
  <w:num w:numId="25">
    <w:abstractNumId w:val="24"/>
  </w:num>
  <w:num w:numId="26">
    <w:abstractNumId w:val="39"/>
  </w:num>
  <w:num w:numId="27">
    <w:abstractNumId w:val="28"/>
  </w:num>
  <w:num w:numId="28">
    <w:abstractNumId w:val="1"/>
  </w:num>
  <w:num w:numId="29">
    <w:abstractNumId w:val="5"/>
  </w:num>
  <w:num w:numId="30">
    <w:abstractNumId w:val="50"/>
  </w:num>
  <w:num w:numId="31">
    <w:abstractNumId w:val="48"/>
  </w:num>
  <w:num w:numId="32">
    <w:abstractNumId w:val="52"/>
  </w:num>
  <w:num w:numId="33">
    <w:abstractNumId w:val="29"/>
  </w:num>
  <w:num w:numId="34">
    <w:abstractNumId w:val="26"/>
  </w:num>
  <w:num w:numId="35">
    <w:abstractNumId w:val="53"/>
  </w:num>
  <w:num w:numId="36">
    <w:abstractNumId w:val="0"/>
  </w:num>
  <w:num w:numId="37">
    <w:abstractNumId w:val="44"/>
  </w:num>
  <w:num w:numId="38">
    <w:abstractNumId w:val="17"/>
  </w:num>
  <w:num w:numId="39">
    <w:abstractNumId w:val="25"/>
  </w:num>
  <w:num w:numId="40">
    <w:abstractNumId w:val="22"/>
  </w:num>
  <w:num w:numId="41">
    <w:abstractNumId w:val="34"/>
  </w:num>
  <w:num w:numId="42">
    <w:abstractNumId w:val="41"/>
  </w:num>
  <w:num w:numId="43">
    <w:abstractNumId w:val="15"/>
  </w:num>
  <w:num w:numId="44">
    <w:abstractNumId w:val="45"/>
  </w:num>
  <w:num w:numId="45">
    <w:abstractNumId w:val="27"/>
  </w:num>
  <w:num w:numId="46">
    <w:abstractNumId w:val="33"/>
  </w:num>
  <w:num w:numId="47">
    <w:abstractNumId w:val="6"/>
  </w:num>
  <w:num w:numId="48">
    <w:abstractNumId w:val="13"/>
  </w:num>
  <w:num w:numId="49">
    <w:abstractNumId w:val="37"/>
  </w:num>
  <w:num w:numId="50">
    <w:abstractNumId w:val="16"/>
  </w:num>
  <w:num w:numId="51">
    <w:abstractNumId w:val="4"/>
  </w:num>
  <w:num w:numId="52">
    <w:abstractNumId w:val="38"/>
  </w:num>
  <w:num w:numId="53">
    <w:abstractNumId w:val="2"/>
  </w:num>
  <w:num w:numId="54">
    <w:abstractNumId w:val="7"/>
  </w:num>
  <w:numIdMacAtCleanup w:val="5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90B25"/>
    <w:rsid w:val="00045057"/>
    <w:rsid w:val="00061044"/>
    <w:rsid w:val="00081BC8"/>
    <w:rsid w:val="001455AE"/>
    <w:rsid w:val="00164334"/>
    <w:rsid w:val="001D4DFB"/>
    <w:rsid w:val="002004EA"/>
    <w:rsid w:val="00200BAC"/>
    <w:rsid w:val="0024434D"/>
    <w:rsid w:val="0025211D"/>
    <w:rsid w:val="002A6DE0"/>
    <w:rsid w:val="002E1027"/>
    <w:rsid w:val="002F5096"/>
    <w:rsid w:val="002F7FAF"/>
    <w:rsid w:val="00306667"/>
    <w:rsid w:val="003C2257"/>
    <w:rsid w:val="00411A15"/>
    <w:rsid w:val="00466150"/>
    <w:rsid w:val="004B3E75"/>
    <w:rsid w:val="004F633C"/>
    <w:rsid w:val="00590B25"/>
    <w:rsid w:val="005C2151"/>
    <w:rsid w:val="00627D42"/>
    <w:rsid w:val="006855E0"/>
    <w:rsid w:val="006C2433"/>
    <w:rsid w:val="006F2C58"/>
    <w:rsid w:val="007F32D3"/>
    <w:rsid w:val="0081199F"/>
    <w:rsid w:val="008E4D18"/>
    <w:rsid w:val="008F1DCF"/>
    <w:rsid w:val="00932A99"/>
    <w:rsid w:val="009D43AA"/>
    <w:rsid w:val="00A25C1C"/>
    <w:rsid w:val="00A42C7B"/>
    <w:rsid w:val="00A51085"/>
    <w:rsid w:val="00B059FE"/>
    <w:rsid w:val="00B6056D"/>
    <w:rsid w:val="00BD2095"/>
    <w:rsid w:val="00BD74C2"/>
    <w:rsid w:val="00C06ED1"/>
    <w:rsid w:val="00C203DB"/>
    <w:rsid w:val="00C751C2"/>
    <w:rsid w:val="00C862BE"/>
    <w:rsid w:val="00D45C25"/>
    <w:rsid w:val="00DB318B"/>
    <w:rsid w:val="00DE409C"/>
    <w:rsid w:val="00DF54A2"/>
    <w:rsid w:val="00E16A54"/>
    <w:rsid w:val="00E84368"/>
    <w:rsid w:val="00EF7B6B"/>
    <w:rsid w:val="00F11842"/>
    <w:rsid w:val="00F253F3"/>
    <w:rsid w:val="00F61376"/>
    <w:rsid w:val="00FA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0B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590B2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590B25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90B2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590B25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90B25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90B2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90B2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90B2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90B2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90B2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590B2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590B2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590B2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90B2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90B2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90B2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590B25"/>
  </w:style>
  <w:style w:type="paragraph" w:styleId="ListeParagraf">
    <w:name w:val="List Paragraph"/>
    <w:basedOn w:val="Normal"/>
    <w:link w:val="ListeParagrafChar"/>
    <w:qFormat/>
    <w:rsid w:val="00590B2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590B25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590B25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590B25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590B2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590B25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90B25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590B25"/>
    <w:rPr>
      <w:b/>
      <w:bCs/>
    </w:rPr>
  </w:style>
  <w:style w:type="character" w:styleId="Vurgu">
    <w:name w:val="Emphasis"/>
    <w:uiPriority w:val="20"/>
    <w:qFormat/>
    <w:rsid w:val="00590B25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590B25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590B2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590B2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590B25"/>
    <w:rPr>
      <w:i/>
      <w:iCs/>
    </w:rPr>
  </w:style>
  <w:style w:type="character" w:styleId="GlVurgulama">
    <w:name w:val="Intense Emphasis"/>
    <w:uiPriority w:val="21"/>
    <w:qFormat/>
    <w:rsid w:val="00590B25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590B25"/>
    <w:rPr>
      <w:smallCaps/>
    </w:rPr>
  </w:style>
  <w:style w:type="character" w:styleId="KitapBal">
    <w:name w:val="Book Title"/>
    <w:basedOn w:val="VarsaylanParagrafYazTipi"/>
    <w:uiPriority w:val="33"/>
    <w:qFormat/>
    <w:rsid w:val="00590B25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590B25"/>
    <w:pPr>
      <w:outlineLvl w:val="9"/>
    </w:pPr>
  </w:style>
  <w:style w:type="paragraph" w:customStyle="1" w:styleId="ListeParagraf1">
    <w:name w:val="Liste Paragraf1"/>
    <w:basedOn w:val="Normal"/>
    <w:rsid w:val="00590B2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590B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0B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590B2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590B2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590B2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90B2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90B2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590B25"/>
  </w:style>
  <w:style w:type="paragraph" w:styleId="GvdeMetni">
    <w:name w:val="Body Text"/>
    <w:basedOn w:val="Normal"/>
    <w:link w:val="GvdeMetniChar"/>
    <w:rsid w:val="00590B2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590B25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90B2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590B25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590B25"/>
    <w:rPr>
      <w:color w:val="0000FF" w:themeColor="hyperlink"/>
      <w:u w:val="single"/>
    </w:rPr>
  </w:style>
  <w:style w:type="paragraph" w:styleId="ListeMaddemi">
    <w:name w:val="List Bullet"/>
    <w:basedOn w:val="Normal"/>
    <w:uiPriority w:val="99"/>
    <w:unhideWhenUsed/>
    <w:rsid w:val="00B6056D"/>
    <w:pPr>
      <w:numPr>
        <w:numId w:val="36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6BB67-CCF4-468F-833A-343679AFC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73</Pages>
  <Words>21811</Words>
  <Characters>124326</Characters>
  <Application>Microsoft Office Word</Application>
  <DocSecurity>0</DocSecurity>
  <Lines>1036</Lines>
  <Paragraphs>291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4</cp:revision>
  <dcterms:created xsi:type="dcterms:W3CDTF">2015-08-14T08:29:00Z</dcterms:created>
  <dcterms:modified xsi:type="dcterms:W3CDTF">2015-09-09T13:20:00Z</dcterms:modified>
</cp:coreProperties>
</file>